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065E" w14:textId="77777777" w:rsidR="007242FC" w:rsidRPr="00E81460" w:rsidRDefault="00E81460" w:rsidP="00E81460">
      <w:pPr>
        <w:pStyle w:val="Nadpis1"/>
        <w:jc w:val="center"/>
        <w:rPr>
          <w:b/>
          <w:bCs/>
          <w:smallCaps/>
        </w:rPr>
      </w:pPr>
      <w:r>
        <w:rPr>
          <w:b/>
          <w:bCs/>
          <w:smallCaps/>
        </w:rPr>
        <w:t>ž</w:t>
      </w:r>
      <w:r w:rsidRPr="00E81460">
        <w:rPr>
          <w:b/>
          <w:bCs/>
          <w:smallCaps/>
        </w:rPr>
        <w:t>ádost o udělení dlouhodobého studijního volna</w:t>
      </w:r>
    </w:p>
    <w:p w14:paraId="61521897" w14:textId="77777777" w:rsidR="007242FC" w:rsidRDefault="007242FC">
      <w:pPr>
        <w:jc w:val="right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6660"/>
      </w:tblGrid>
      <w:tr w:rsidR="007242FC" w14:paraId="0A45EAF2" w14:textId="77777777"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5864DE5" w14:textId="77777777" w:rsidR="007242FC" w:rsidRDefault="00F4162E">
            <w:pPr>
              <w:pStyle w:val="Nadpis2"/>
            </w:pPr>
            <w:r>
              <w:t>p</w:t>
            </w:r>
            <w:r w:rsidR="007242FC">
              <w:t>říjmení a jméno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671964" w14:textId="77777777" w:rsidR="007242FC" w:rsidRDefault="007242FC">
            <w:pPr>
              <w:rPr>
                <w:sz w:val="20"/>
              </w:rPr>
            </w:pPr>
          </w:p>
        </w:tc>
      </w:tr>
      <w:tr w:rsidR="007242FC" w14:paraId="140513B3" w14:textId="77777777">
        <w:tc>
          <w:tcPr>
            <w:tcW w:w="3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75302AF" w14:textId="77777777" w:rsidR="007242FC" w:rsidRDefault="007242F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adresa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69AB2F8" w14:textId="77777777" w:rsidR="007242FC" w:rsidRDefault="007242FC">
            <w:pPr>
              <w:rPr>
                <w:sz w:val="20"/>
              </w:rPr>
            </w:pPr>
          </w:p>
          <w:p w14:paraId="77D07AD4" w14:textId="77777777" w:rsidR="007242FC" w:rsidRDefault="007242FC">
            <w:pPr>
              <w:rPr>
                <w:sz w:val="20"/>
              </w:rPr>
            </w:pPr>
          </w:p>
        </w:tc>
      </w:tr>
      <w:tr w:rsidR="007242FC" w14:paraId="5C8FB62A" w14:textId="77777777">
        <w:tc>
          <w:tcPr>
            <w:tcW w:w="3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1D17719" w14:textId="77777777" w:rsidR="007242FC" w:rsidRDefault="007242F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e-mail a telefon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D2AEFA" w14:textId="77777777" w:rsidR="007242FC" w:rsidRDefault="007242FC">
            <w:pPr>
              <w:rPr>
                <w:sz w:val="20"/>
              </w:rPr>
            </w:pPr>
          </w:p>
        </w:tc>
      </w:tr>
      <w:tr w:rsidR="007242FC" w14:paraId="48BEEF58" w14:textId="77777777">
        <w:tc>
          <w:tcPr>
            <w:tcW w:w="3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04C4127" w14:textId="77777777" w:rsidR="007242FC" w:rsidRDefault="007242F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rok, ve kterém bylo naposledy čerpáno dlouhodobé studijní volno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6C2B1D" w14:textId="77777777" w:rsidR="007242FC" w:rsidRDefault="007242FC">
            <w:pPr>
              <w:rPr>
                <w:sz w:val="20"/>
              </w:rPr>
            </w:pPr>
          </w:p>
        </w:tc>
      </w:tr>
      <w:tr w:rsidR="007242FC" w14:paraId="0ED7A396" w14:textId="77777777">
        <w:tc>
          <w:tcPr>
            <w:tcW w:w="3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FF0EDD1" w14:textId="77777777" w:rsidR="007242FC" w:rsidRDefault="007242F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datum kladného vyjádření staršovstva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E04584" w14:textId="77777777" w:rsidR="007242FC" w:rsidRDefault="007242FC">
            <w:pPr>
              <w:rPr>
                <w:sz w:val="20"/>
              </w:rPr>
            </w:pPr>
          </w:p>
        </w:tc>
      </w:tr>
      <w:tr w:rsidR="007242FC" w14:paraId="67DFB867" w14:textId="77777777">
        <w:tc>
          <w:tcPr>
            <w:tcW w:w="36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1AB61AD" w14:textId="77777777" w:rsidR="007242FC" w:rsidRPr="00D2739A" w:rsidRDefault="007242FC">
            <w:pPr>
              <w:rPr>
                <w:b/>
                <w:bCs/>
                <w:sz w:val="18"/>
              </w:rPr>
            </w:pPr>
            <w:r w:rsidRPr="00D2739A">
              <w:rPr>
                <w:b/>
                <w:bCs/>
                <w:sz w:val="18"/>
              </w:rPr>
              <w:t>datum kladného vyjádření seniorát. výboru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6CED575" w14:textId="77777777" w:rsidR="007242FC" w:rsidRDefault="007242FC">
            <w:pPr>
              <w:rPr>
                <w:sz w:val="20"/>
              </w:rPr>
            </w:pPr>
          </w:p>
        </w:tc>
      </w:tr>
      <w:tr w:rsidR="00D2739A" w14:paraId="06D34C0E" w14:textId="77777777">
        <w:tc>
          <w:tcPr>
            <w:tcW w:w="36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644E7DC" w14:textId="6DD1C857" w:rsidR="00D2739A" w:rsidRPr="00563A44" w:rsidRDefault="00D2739A">
            <w:pPr>
              <w:rPr>
                <w:b/>
                <w:bCs/>
                <w:sz w:val="18"/>
              </w:rPr>
            </w:pPr>
            <w:r w:rsidRPr="00563A44">
              <w:rPr>
                <w:b/>
                <w:bCs/>
                <w:sz w:val="18"/>
              </w:rPr>
              <w:t>zástupce kazatele po dobu nepřítomnosti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C7F9DBE" w14:textId="77777777" w:rsidR="00D2739A" w:rsidRDefault="00D2739A">
            <w:pPr>
              <w:rPr>
                <w:sz w:val="20"/>
              </w:rPr>
            </w:pPr>
          </w:p>
        </w:tc>
      </w:tr>
      <w:tr w:rsidR="007242FC" w14:paraId="2C9C0B26" w14:textId="77777777">
        <w:tc>
          <w:tcPr>
            <w:tcW w:w="36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CB24287" w14:textId="77777777" w:rsidR="007242FC" w:rsidRDefault="007242FC">
            <w:pPr>
              <w:rPr>
                <w:b/>
                <w:bCs/>
                <w:sz w:val="18"/>
              </w:rPr>
            </w:pPr>
          </w:p>
        </w:tc>
        <w:tc>
          <w:tcPr>
            <w:tcW w:w="6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AEF93B" w14:textId="77777777" w:rsidR="007242FC" w:rsidRDefault="007242FC">
            <w:pPr>
              <w:rPr>
                <w:sz w:val="20"/>
              </w:rPr>
            </w:pPr>
          </w:p>
        </w:tc>
      </w:tr>
      <w:tr w:rsidR="007242FC" w14:paraId="21588B6B" w14:textId="77777777">
        <w:trPr>
          <w:cantSplit/>
        </w:trPr>
        <w:tc>
          <w:tcPr>
            <w:tcW w:w="103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648BEA" w14:textId="77777777" w:rsidR="007242FC" w:rsidRDefault="007242FC">
            <w:pPr>
              <w:rPr>
                <w:sz w:val="20"/>
              </w:rPr>
            </w:pPr>
            <w:r>
              <w:rPr>
                <w:b/>
                <w:bCs/>
                <w:sz w:val="18"/>
              </w:rPr>
              <w:t>název studijního projektu</w:t>
            </w:r>
          </w:p>
        </w:tc>
      </w:tr>
      <w:tr w:rsidR="007242FC" w14:paraId="2D469992" w14:textId="77777777">
        <w:trPr>
          <w:cantSplit/>
        </w:trPr>
        <w:tc>
          <w:tcPr>
            <w:tcW w:w="103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CE941A4" w14:textId="77777777" w:rsidR="007242FC" w:rsidRDefault="007242FC">
            <w:pPr>
              <w:rPr>
                <w:sz w:val="20"/>
              </w:rPr>
            </w:pPr>
          </w:p>
          <w:p w14:paraId="7B880C23" w14:textId="77777777" w:rsidR="007242FC" w:rsidRDefault="007242FC">
            <w:pPr>
              <w:rPr>
                <w:sz w:val="20"/>
              </w:rPr>
            </w:pPr>
          </w:p>
        </w:tc>
      </w:tr>
      <w:tr w:rsidR="007242FC" w14:paraId="6E081C39" w14:textId="77777777">
        <w:trPr>
          <w:cantSplit/>
        </w:trPr>
        <w:tc>
          <w:tcPr>
            <w:tcW w:w="103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7E3D73" w14:textId="77777777" w:rsidR="007242FC" w:rsidRDefault="007242FC">
            <w:pPr>
              <w:rPr>
                <w:sz w:val="20"/>
              </w:rPr>
            </w:pPr>
            <w:r>
              <w:rPr>
                <w:b/>
                <w:bCs/>
                <w:sz w:val="18"/>
              </w:rPr>
              <w:t>obor</w:t>
            </w:r>
          </w:p>
        </w:tc>
      </w:tr>
      <w:tr w:rsidR="007242FC" w14:paraId="662A8130" w14:textId="77777777">
        <w:trPr>
          <w:cantSplit/>
        </w:trPr>
        <w:tc>
          <w:tcPr>
            <w:tcW w:w="103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2FA06E" w14:textId="77777777" w:rsidR="007242FC" w:rsidRDefault="007242FC">
            <w:pPr>
              <w:rPr>
                <w:sz w:val="20"/>
              </w:rPr>
            </w:pPr>
          </w:p>
        </w:tc>
      </w:tr>
      <w:tr w:rsidR="007242FC" w14:paraId="44E54336" w14:textId="77777777">
        <w:trPr>
          <w:cantSplit/>
        </w:trPr>
        <w:tc>
          <w:tcPr>
            <w:tcW w:w="103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AAF77E" w14:textId="77777777" w:rsidR="007242FC" w:rsidRPr="00D82F86" w:rsidRDefault="007242FC">
            <w:pPr>
              <w:rPr>
                <w:sz w:val="20"/>
              </w:rPr>
            </w:pPr>
            <w:r>
              <w:rPr>
                <w:b/>
                <w:bCs/>
                <w:sz w:val="18"/>
              </w:rPr>
              <w:t>anotace projektu</w:t>
            </w:r>
            <w:r w:rsidR="00D82F86">
              <w:rPr>
                <w:b/>
                <w:bCs/>
                <w:sz w:val="18"/>
              </w:rPr>
              <w:t xml:space="preserve"> </w:t>
            </w:r>
            <w:r w:rsidR="00D82F86">
              <w:rPr>
                <w:bCs/>
                <w:sz w:val="18"/>
              </w:rPr>
              <w:t>(podrobně rozveďte v příloze)</w:t>
            </w:r>
          </w:p>
        </w:tc>
      </w:tr>
      <w:tr w:rsidR="007242FC" w14:paraId="0AF77605" w14:textId="77777777">
        <w:trPr>
          <w:cantSplit/>
        </w:trPr>
        <w:tc>
          <w:tcPr>
            <w:tcW w:w="103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A504F6D" w14:textId="77777777" w:rsidR="007242FC" w:rsidRDefault="007242FC">
            <w:pPr>
              <w:rPr>
                <w:sz w:val="20"/>
              </w:rPr>
            </w:pPr>
          </w:p>
          <w:p w14:paraId="6603D625" w14:textId="77777777" w:rsidR="007242FC" w:rsidRDefault="007242FC">
            <w:pPr>
              <w:rPr>
                <w:sz w:val="20"/>
              </w:rPr>
            </w:pPr>
          </w:p>
          <w:p w14:paraId="3C3B4992" w14:textId="77777777" w:rsidR="007242FC" w:rsidRDefault="007242FC">
            <w:pPr>
              <w:rPr>
                <w:sz w:val="20"/>
              </w:rPr>
            </w:pPr>
          </w:p>
          <w:p w14:paraId="498230BE" w14:textId="77777777" w:rsidR="007242FC" w:rsidRDefault="007242FC">
            <w:pPr>
              <w:rPr>
                <w:sz w:val="20"/>
              </w:rPr>
            </w:pPr>
          </w:p>
          <w:p w14:paraId="2294C689" w14:textId="77777777" w:rsidR="007242FC" w:rsidRDefault="007242FC">
            <w:pPr>
              <w:rPr>
                <w:sz w:val="20"/>
              </w:rPr>
            </w:pPr>
          </w:p>
          <w:p w14:paraId="4091439F" w14:textId="77777777" w:rsidR="007242FC" w:rsidRDefault="007242FC">
            <w:pPr>
              <w:rPr>
                <w:sz w:val="20"/>
              </w:rPr>
            </w:pPr>
          </w:p>
          <w:p w14:paraId="1FDBFA0A" w14:textId="77777777" w:rsidR="007242FC" w:rsidRDefault="007242FC">
            <w:pPr>
              <w:rPr>
                <w:sz w:val="20"/>
              </w:rPr>
            </w:pPr>
          </w:p>
          <w:p w14:paraId="55140BDA" w14:textId="77777777" w:rsidR="007242FC" w:rsidRDefault="007242FC">
            <w:pPr>
              <w:rPr>
                <w:sz w:val="20"/>
              </w:rPr>
            </w:pPr>
          </w:p>
          <w:p w14:paraId="7D178933" w14:textId="77777777" w:rsidR="007242FC" w:rsidRDefault="007242FC">
            <w:pPr>
              <w:rPr>
                <w:sz w:val="20"/>
              </w:rPr>
            </w:pPr>
          </w:p>
        </w:tc>
      </w:tr>
      <w:tr w:rsidR="007242FC" w14:paraId="49C955A3" w14:textId="77777777">
        <w:trPr>
          <w:cantSplit/>
        </w:trPr>
        <w:tc>
          <w:tcPr>
            <w:tcW w:w="103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776778" w14:textId="77777777" w:rsidR="007242FC" w:rsidRPr="00D82F86" w:rsidRDefault="007242FC">
            <w:pPr>
              <w:rPr>
                <w:bCs/>
                <w:sz w:val="18"/>
              </w:rPr>
            </w:pPr>
            <w:r>
              <w:rPr>
                <w:b/>
                <w:bCs/>
                <w:sz w:val="18"/>
              </w:rPr>
              <w:t>časový rozvrh projektu</w:t>
            </w:r>
            <w:r w:rsidR="00D82F86">
              <w:rPr>
                <w:b/>
                <w:bCs/>
                <w:sz w:val="18"/>
              </w:rPr>
              <w:t xml:space="preserve"> </w:t>
            </w:r>
            <w:r w:rsidR="00D82F86">
              <w:rPr>
                <w:bCs/>
                <w:sz w:val="18"/>
              </w:rPr>
              <w:t>(podrobně rozveďte v příloze)</w:t>
            </w:r>
          </w:p>
        </w:tc>
      </w:tr>
      <w:tr w:rsidR="007242FC" w14:paraId="57BCA7D2" w14:textId="77777777">
        <w:trPr>
          <w:cantSplit/>
        </w:trPr>
        <w:tc>
          <w:tcPr>
            <w:tcW w:w="103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E72F65" w14:textId="77777777" w:rsidR="007242FC" w:rsidRDefault="007242FC">
            <w:pPr>
              <w:rPr>
                <w:sz w:val="20"/>
              </w:rPr>
            </w:pPr>
          </w:p>
          <w:p w14:paraId="7F122615" w14:textId="77777777" w:rsidR="007242FC" w:rsidRDefault="007242FC">
            <w:pPr>
              <w:rPr>
                <w:sz w:val="20"/>
              </w:rPr>
            </w:pPr>
          </w:p>
          <w:p w14:paraId="764BDF26" w14:textId="77777777" w:rsidR="007242FC" w:rsidRDefault="007242FC">
            <w:pPr>
              <w:rPr>
                <w:sz w:val="20"/>
              </w:rPr>
            </w:pPr>
          </w:p>
        </w:tc>
      </w:tr>
      <w:tr w:rsidR="007242FC" w14:paraId="6CBB9AFE" w14:textId="77777777">
        <w:tc>
          <w:tcPr>
            <w:tcW w:w="3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B7EF63B" w14:textId="77777777" w:rsidR="007242FC" w:rsidRDefault="007242F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místo realizace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B9388F" w14:textId="77777777" w:rsidR="007242FC" w:rsidRDefault="007242FC">
            <w:pPr>
              <w:rPr>
                <w:sz w:val="20"/>
              </w:rPr>
            </w:pPr>
          </w:p>
        </w:tc>
      </w:tr>
      <w:tr w:rsidR="007242FC" w14:paraId="5238AB9F" w14:textId="77777777">
        <w:trPr>
          <w:cantSplit/>
        </w:trPr>
        <w:tc>
          <w:tcPr>
            <w:tcW w:w="103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435E254" w14:textId="77777777" w:rsidR="007242FC" w:rsidRDefault="007242F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cíl projektu</w:t>
            </w:r>
          </w:p>
        </w:tc>
      </w:tr>
      <w:tr w:rsidR="007242FC" w14:paraId="3E25C114" w14:textId="77777777">
        <w:trPr>
          <w:cantSplit/>
        </w:trPr>
        <w:tc>
          <w:tcPr>
            <w:tcW w:w="103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31CDD62" w14:textId="77777777" w:rsidR="007242FC" w:rsidRDefault="007242FC">
            <w:pPr>
              <w:rPr>
                <w:b/>
                <w:bCs/>
                <w:sz w:val="18"/>
              </w:rPr>
            </w:pPr>
          </w:p>
          <w:p w14:paraId="6565E4A5" w14:textId="77777777" w:rsidR="007242FC" w:rsidRDefault="007242FC">
            <w:pPr>
              <w:rPr>
                <w:sz w:val="20"/>
              </w:rPr>
            </w:pPr>
          </w:p>
          <w:p w14:paraId="11018B4D" w14:textId="77777777" w:rsidR="007242FC" w:rsidRDefault="007242FC">
            <w:pPr>
              <w:rPr>
                <w:sz w:val="20"/>
              </w:rPr>
            </w:pPr>
          </w:p>
          <w:p w14:paraId="0349B808" w14:textId="77777777" w:rsidR="007242FC" w:rsidRDefault="007242FC">
            <w:pPr>
              <w:rPr>
                <w:sz w:val="20"/>
              </w:rPr>
            </w:pPr>
          </w:p>
        </w:tc>
      </w:tr>
      <w:tr w:rsidR="007242FC" w14:paraId="760A5CE2" w14:textId="77777777">
        <w:trPr>
          <w:cantSplit/>
        </w:trPr>
        <w:tc>
          <w:tcPr>
            <w:tcW w:w="103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6D029F" w14:textId="77777777" w:rsidR="007242FC" w:rsidRDefault="007242F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kritéria, na jejichž základě bude posouzeno naplnění cíle projektu</w:t>
            </w:r>
          </w:p>
        </w:tc>
      </w:tr>
      <w:tr w:rsidR="007242FC" w14:paraId="7BBA3F7D" w14:textId="77777777">
        <w:trPr>
          <w:cantSplit/>
        </w:trPr>
        <w:tc>
          <w:tcPr>
            <w:tcW w:w="103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9A431D" w14:textId="77777777" w:rsidR="007242FC" w:rsidRDefault="007242FC">
            <w:pPr>
              <w:rPr>
                <w:b/>
                <w:bCs/>
                <w:sz w:val="18"/>
              </w:rPr>
            </w:pPr>
          </w:p>
          <w:p w14:paraId="670D707F" w14:textId="77777777" w:rsidR="007242FC" w:rsidRDefault="007242FC">
            <w:pPr>
              <w:rPr>
                <w:sz w:val="20"/>
              </w:rPr>
            </w:pPr>
          </w:p>
          <w:p w14:paraId="09A1A47D" w14:textId="77777777" w:rsidR="007242FC" w:rsidRDefault="007242FC">
            <w:pPr>
              <w:rPr>
                <w:sz w:val="20"/>
              </w:rPr>
            </w:pPr>
          </w:p>
          <w:p w14:paraId="192FF58D" w14:textId="77777777" w:rsidR="007242FC" w:rsidRDefault="007242FC">
            <w:pPr>
              <w:rPr>
                <w:sz w:val="20"/>
              </w:rPr>
            </w:pPr>
          </w:p>
          <w:p w14:paraId="5FEBE728" w14:textId="77777777" w:rsidR="007242FC" w:rsidRDefault="007242FC">
            <w:pPr>
              <w:rPr>
                <w:sz w:val="20"/>
              </w:rPr>
            </w:pPr>
          </w:p>
          <w:p w14:paraId="780FC790" w14:textId="77777777" w:rsidR="007242FC" w:rsidRDefault="007242FC">
            <w:pPr>
              <w:rPr>
                <w:sz w:val="20"/>
              </w:rPr>
            </w:pPr>
          </w:p>
          <w:p w14:paraId="1067DDF2" w14:textId="77777777" w:rsidR="007242FC" w:rsidRDefault="007242FC">
            <w:pPr>
              <w:rPr>
                <w:sz w:val="20"/>
              </w:rPr>
            </w:pPr>
          </w:p>
        </w:tc>
      </w:tr>
      <w:tr w:rsidR="007242FC" w14:paraId="4FE9F8DA" w14:textId="77777777">
        <w:trPr>
          <w:cantSplit/>
        </w:trPr>
        <w:tc>
          <w:tcPr>
            <w:tcW w:w="103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3228F8E" w14:textId="77777777" w:rsidR="007242FC" w:rsidRDefault="007242F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návrh jak a kde bude kazatel/</w:t>
            </w:r>
            <w:proofErr w:type="spellStart"/>
            <w:r>
              <w:rPr>
                <w:b/>
                <w:bCs/>
                <w:sz w:val="18"/>
              </w:rPr>
              <w:t>ka</w:t>
            </w:r>
            <w:proofErr w:type="spellEnd"/>
            <w:r>
              <w:rPr>
                <w:b/>
                <w:bCs/>
                <w:sz w:val="18"/>
              </w:rPr>
              <w:t xml:space="preserve"> prezentovat výsledky projektu</w:t>
            </w:r>
          </w:p>
        </w:tc>
      </w:tr>
      <w:tr w:rsidR="007242FC" w14:paraId="3C26BC6C" w14:textId="77777777">
        <w:trPr>
          <w:cantSplit/>
        </w:trPr>
        <w:tc>
          <w:tcPr>
            <w:tcW w:w="103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FC9ADC" w14:textId="77777777" w:rsidR="007242FC" w:rsidRDefault="007242FC">
            <w:pPr>
              <w:rPr>
                <w:sz w:val="20"/>
              </w:rPr>
            </w:pPr>
          </w:p>
          <w:p w14:paraId="3ECDD7B1" w14:textId="77777777" w:rsidR="007242FC" w:rsidRDefault="007242FC">
            <w:pPr>
              <w:rPr>
                <w:sz w:val="20"/>
              </w:rPr>
            </w:pPr>
          </w:p>
          <w:p w14:paraId="79D87F1C" w14:textId="77777777" w:rsidR="007242FC" w:rsidRDefault="007242FC">
            <w:pPr>
              <w:rPr>
                <w:sz w:val="20"/>
              </w:rPr>
            </w:pPr>
          </w:p>
          <w:p w14:paraId="01913EE6" w14:textId="77777777" w:rsidR="007242FC" w:rsidRDefault="007242FC">
            <w:pPr>
              <w:rPr>
                <w:sz w:val="20"/>
              </w:rPr>
            </w:pPr>
          </w:p>
        </w:tc>
      </w:tr>
      <w:tr w:rsidR="007242FC" w14:paraId="57AF5F00" w14:textId="77777777">
        <w:trPr>
          <w:cantSplit/>
        </w:trPr>
        <w:tc>
          <w:tcPr>
            <w:tcW w:w="103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73DEC" w14:textId="77777777" w:rsidR="007242FC" w:rsidRDefault="007242F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návrh formy závěrečné zprávy</w:t>
            </w:r>
          </w:p>
        </w:tc>
      </w:tr>
      <w:tr w:rsidR="007242FC" w14:paraId="5F0BA0F6" w14:textId="77777777">
        <w:trPr>
          <w:cantSplit/>
        </w:trPr>
        <w:tc>
          <w:tcPr>
            <w:tcW w:w="103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C5BC9" w14:textId="77777777" w:rsidR="007242FC" w:rsidRDefault="007242FC">
            <w:pPr>
              <w:rPr>
                <w:sz w:val="20"/>
              </w:rPr>
            </w:pPr>
          </w:p>
          <w:p w14:paraId="09BA3797" w14:textId="77777777" w:rsidR="007242FC" w:rsidRDefault="007242FC">
            <w:pPr>
              <w:rPr>
                <w:sz w:val="20"/>
              </w:rPr>
            </w:pPr>
          </w:p>
          <w:p w14:paraId="47F36237" w14:textId="77777777" w:rsidR="007242FC" w:rsidRDefault="007242FC">
            <w:pPr>
              <w:rPr>
                <w:sz w:val="20"/>
              </w:rPr>
            </w:pPr>
          </w:p>
        </w:tc>
      </w:tr>
      <w:tr w:rsidR="007242FC" w14:paraId="56574714" w14:textId="77777777">
        <w:tc>
          <w:tcPr>
            <w:tcW w:w="36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2AD40F" w14:textId="77777777" w:rsidR="007242FC" w:rsidRDefault="007242FC">
            <w:pPr>
              <w:rPr>
                <w:b/>
                <w:bCs/>
                <w:sz w:val="18"/>
              </w:rPr>
            </w:pPr>
          </w:p>
        </w:tc>
        <w:tc>
          <w:tcPr>
            <w:tcW w:w="6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16235B" w14:textId="77777777" w:rsidR="007242FC" w:rsidRDefault="007242FC">
            <w:pPr>
              <w:rPr>
                <w:sz w:val="20"/>
              </w:rPr>
            </w:pPr>
          </w:p>
        </w:tc>
      </w:tr>
      <w:tr w:rsidR="007242FC" w14:paraId="6F958D0A" w14:textId="77777777">
        <w:tc>
          <w:tcPr>
            <w:tcW w:w="36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D4EAF31" w14:textId="77777777" w:rsidR="007242FC" w:rsidRDefault="00F4162E" w:rsidP="00052E7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ž</w:t>
            </w:r>
            <w:r w:rsidR="007242FC">
              <w:rPr>
                <w:b/>
                <w:bCs/>
                <w:sz w:val="18"/>
              </w:rPr>
              <w:t>ádost doručena dne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A3DE56" w14:textId="77777777" w:rsidR="007242FC" w:rsidRDefault="007242FC">
            <w:pPr>
              <w:rPr>
                <w:sz w:val="20"/>
              </w:rPr>
            </w:pPr>
          </w:p>
        </w:tc>
      </w:tr>
      <w:tr w:rsidR="007242FC" w14:paraId="05084E53" w14:textId="77777777">
        <w:tc>
          <w:tcPr>
            <w:tcW w:w="3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750A5F4" w14:textId="77777777" w:rsidR="007242FC" w:rsidRDefault="00F4162E" w:rsidP="00F416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</w:t>
            </w:r>
            <w:r w:rsidR="007242FC">
              <w:rPr>
                <w:b/>
                <w:bCs/>
                <w:sz w:val="18"/>
              </w:rPr>
              <w:t xml:space="preserve">omise </w:t>
            </w:r>
            <w:r>
              <w:rPr>
                <w:b/>
                <w:bCs/>
                <w:sz w:val="18"/>
              </w:rPr>
              <w:t>doporučila</w:t>
            </w:r>
            <w:r w:rsidR="007242FC">
              <w:rPr>
                <w:b/>
                <w:bCs/>
                <w:sz w:val="18"/>
              </w:rPr>
              <w:t xml:space="preserve"> dne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FB5C14" w14:textId="77777777" w:rsidR="007242FC" w:rsidRDefault="007242FC">
            <w:pPr>
              <w:rPr>
                <w:sz w:val="20"/>
              </w:rPr>
            </w:pPr>
          </w:p>
        </w:tc>
      </w:tr>
      <w:tr w:rsidR="007242FC" w14:paraId="343F3612" w14:textId="77777777">
        <w:tc>
          <w:tcPr>
            <w:tcW w:w="36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AB17E93" w14:textId="77777777" w:rsidR="007242FC" w:rsidRDefault="00F4162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</w:t>
            </w:r>
            <w:r w:rsidR="007242FC">
              <w:rPr>
                <w:b/>
                <w:bCs/>
                <w:sz w:val="18"/>
              </w:rPr>
              <w:t>ynodní rada schválila dne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6519E9F" w14:textId="77777777" w:rsidR="007242FC" w:rsidRDefault="007242FC">
            <w:pPr>
              <w:rPr>
                <w:sz w:val="20"/>
              </w:rPr>
            </w:pPr>
          </w:p>
        </w:tc>
      </w:tr>
    </w:tbl>
    <w:p w14:paraId="780A1133" w14:textId="77777777" w:rsidR="007242FC" w:rsidRDefault="007242FC">
      <w:pPr>
        <w:rPr>
          <w:sz w:val="20"/>
          <w:u w:val="single"/>
        </w:rPr>
      </w:pPr>
    </w:p>
    <w:p w14:paraId="3542C85D" w14:textId="77777777" w:rsidR="007242FC" w:rsidRDefault="007242FC" w:rsidP="00F4162E">
      <w:pPr>
        <w:pStyle w:val="Zkladntext2"/>
        <w:rPr>
          <w:sz w:val="18"/>
        </w:rPr>
      </w:pPr>
      <w:r>
        <w:rPr>
          <w:sz w:val="18"/>
        </w:rPr>
        <w:t>Žádost zašle</w:t>
      </w:r>
      <w:r w:rsidR="00E678EE">
        <w:rPr>
          <w:sz w:val="18"/>
        </w:rPr>
        <w:t>te</w:t>
      </w:r>
      <w:r>
        <w:rPr>
          <w:sz w:val="18"/>
        </w:rPr>
        <w:t xml:space="preserve"> </w:t>
      </w:r>
      <w:r w:rsidR="00F4162E">
        <w:rPr>
          <w:sz w:val="18"/>
        </w:rPr>
        <w:t xml:space="preserve">poštou se všemi podpisy </w:t>
      </w:r>
      <w:r w:rsidR="00E81460">
        <w:rPr>
          <w:sz w:val="18"/>
        </w:rPr>
        <w:t>na ÚCK</w:t>
      </w:r>
      <w:r w:rsidR="00F4162E">
        <w:rPr>
          <w:sz w:val="18"/>
        </w:rPr>
        <w:t xml:space="preserve"> vedoucímu oddělní výchovy a vzdělávání a zároveň její </w:t>
      </w:r>
      <w:proofErr w:type="spellStart"/>
      <w:r w:rsidR="00F4162E">
        <w:rPr>
          <w:sz w:val="18"/>
        </w:rPr>
        <w:t>scan</w:t>
      </w:r>
      <w:proofErr w:type="spellEnd"/>
      <w:r w:rsidR="00F4162E">
        <w:rPr>
          <w:sz w:val="18"/>
        </w:rPr>
        <w:t xml:space="preserve"> elektronicky předsedovi Komise pro celoživotní</w:t>
      </w:r>
      <w:r>
        <w:rPr>
          <w:sz w:val="18"/>
        </w:rPr>
        <w:t xml:space="preserve"> vz</w:t>
      </w:r>
      <w:r w:rsidR="0044215B">
        <w:rPr>
          <w:sz w:val="18"/>
        </w:rPr>
        <w:t xml:space="preserve">dělávání </w:t>
      </w:r>
      <w:r w:rsidR="00F4162E">
        <w:rPr>
          <w:sz w:val="18"/>
        </w:rPr>
        <w:t>farářů a jáhnů</w:t>
      </w:r>
      <w:r>
        <w:rPr>
          <w:sz w:val="18"/>
        </w:rPr>
        <w:t>.</w:t>
      </w:r>
      <w:r w:rsidR="00F4162E">
        <w:rPr>
          <w:sz w:val="18"/>
        </w:rPr>
        <w:t xml:space="preserve"> </w:t>
      </w:r>
    </w:p>
    <w:p w14:paraId="5E0D74EB" w14:textId="77777777" w:rsidR="007242FC" w:rsidRDefault="007242FC" w:rsidP="001C1204">
      <w:pPr>
        <w:rPr>
          <w:sz w:val="20"/>
        </w:rPr>
      </w:pPr>
      <w:r>
        <w:rPr>
          <w:sz w:val="18"/>
        </w:rPr>
        <w:t xml:space="preserve">Žádost je třeba podat </w:t>
      </w:r>
      <w:r>
        <w:rPr>
          <w:b/>
          <w:bCs/>
          <w:sz w:val="18"/>
        </w:rPr>
        <w:t>nejpozději</w:t>
      </w:r>
      <w:r>
        <w:rPr>
          <w:sz w:val="18"/>
        </w:rPr>
        <w:t xml:space="preserve"> </w:t>
      </w:r>
      <w:r w:rsidR="001C1204">
        <w:rPr>
          <w:b/>
          <w:bCs/>
          <w:sz w:val="18"/>
        </w:rPr>
        <w:t>dva</w:t>
      </w:r>
      <w:r>
        <w:rPr>
          <w:b/>
          <w:bCs/>
          <w:sz w:val="18"/>
        </w:rPr>
        <w:t xml:space="preserve"> měsíce před plánovaným nástupem na studijní volno</w:t>
      </w:r>
      <w:r>
        <w:rPr>
          <w:sz w:val="18"/>
        </w:rPr>
        <w:t>, měsíce červenec a srpen se do této lhůty nezapočítávají</w:t>
      </w:r>
      <w:r w:rsidR="001C1204">
        <w:rPr>
          <w:sz w:val="18"/>
        </w:rPr>
        <w:t>.</w:t>
      </w:r>
    </w:p>
    <w:sectPr w:rsidR="007242FC">
      <w:pgSz w:w="11906" w:h="16838"/>
      <w:pgMar w:top="737" w:right="851" w:bottom="73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40F1F"/>
    <w:multiLevelType w:val="hybridMultilevel"/>
    <w:tmpl w:val="99DC2FF2"/>
    <w:lvl w:ilvl="0" w:tplc="D6AE5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0C3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A99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12C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0D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960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CC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0F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BCB2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57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98"/>
    <w:rsid w:val="00026979"/>
    <w:rsid w:val="00052E70"/>
    <w:rsid w:val="00126AB2"/>
    <w:rsid w:val="001C1204"/>
    <w:rsid w:val="0044215B"/>
    <w:rsid w:val="00497598"/>
    <w:rsid w:val="00563A44"/>
    <w:rsid w:val="00586227"/>
    <w:rsid w:val="007242FC"/>
    <w:rsid w:val="00776541"/>
    <w:rsid w:val="00816C4D"/>
    <w:rsid w:val="00CD5B68"/>
    <w:rsid w:val="00D2739A"/>
    <w:rsid w:val="00D82F86"/>
    <w:rsid w:val="00E52EEC"/>
    <w:rsid w:val="00E678EE"/>
    <w:rsid w:val="00E81460"/>
    <w:rsid w:val="00E97D6F"/>
    <w:rsid w:val="00F4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016AF"/>
  <w15:chartTrackingRefBased/>
  <w15:docId w15:val="{811165DC-568F-496C-9974-9009483C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18"/>
    </w:rPr>
  </w:style>
  <w:style w:type="paragraph" w:styleId="Zkladntext2">
    <w:name w:val="Body Text 2"/>
    <w:basedOn w:val="Normln"/>
    <w:semiHidden/>
    <w:rPr>
      <w:sz w:val="20"/>
    </w:r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3C4AEF789E1D479A5E7F63A99B52EE" ma:contentTypeVersion="15" ma:contentTypeDescription="Vytvoří nový dokument" ma:contentTypeScope="" ma:versionID="2577e411ffeed7a4ef328d1a1746e714">
  <xsd:schema xmlns:xsd="http://www.w3.org/2001/XMLSchema" xmlns:xs="http://www.w3.org/2001/XMLSchema" xmlns:p="http://schemas.microsoft.com/office/2006/metadata/properties" xmlns:ns2="71c12f98-f28c-450e-9e6a-43753bdad8d1" xmlns:ns3="485af4db-7847-465a-9107-ef4c7754b502" targetNamespace="http://schemas.microsoft.com/office/2006/metadata/properties" ma:root="true" ma:fieldsID="df4068935eb9bd2e7c6b8d03f5efce3d" ns2:_="" ns3:_="">
    <xsd:import namespace="71c12f98-f28c-450e-9e6a-43753bdad8d1"/>
    <xsd:import namespace="485af4db-7847-465a-9107-ef4c7754b5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12f98-f28c-450e-9e6a-43753bdad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f495c0c3-25c8-4324-b267-8012d884d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f4db-7847-465a-9107-ef4c7754b5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7f5b27-c666-4093-9b7a-34f9029ad099}" ma:internalName="TaxCatchAll" ma:showField="CatchAllData" ma:web="485af4db-7847-465a-9107-ef4c7754b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12f98-f28c-450e-9e6a-43753bdad8d1">
      <Terms xmlns="http://schemas.microsoft.com/office/infopath/2007/PartnerControls"/>
    </lcf76f155ced4ddcb4097134ff3c332f>
    <TaxCatchAll xmlns="485af4db-7847-465a-9107-ef4c7754b502" xsi:nil="true"/>
  </documentManagement>
</p:properties>
</file>

<file path=customXml/itemProps1.xml><?xml version="1.0" encoding="utf-8"?>
<ds:datastoreItem xmlns:ds="http://schemas.openxmlformats.org/officeDocument/2006/customXml" ds:itemID="{95AC1BAA-0612-46A6-ABBF-B82A3B0F8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12f98-f28c-450e-9e6a-43753bdad8d1"/>
    <ds:schemaRef ds:uri="485af4db-7847-465a-9107-ef4c7754b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167F1-B892-4EE4-B781-A06E2A9E6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03AC9-7708-4A8C-AC90-AE83C3FAE90D}">
  <ds:schemaRefs>
    <ds:schemaRef ds:uri="http://schemas.microsoft.com/office/2006/metadata/properties"/>
    <ds:schemaRef ds:uri="http://schemas.microsoft.com/office/infopath/2007/PartnerControls"/>
    <ds:schemaRef ds:uri="71c12f98-f28c-450e-9e6a-43753bdad8d1"/>
    <ds:schemaRef ds:uri="485af4db-7847-465a-9107-ef4c7754b5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 DLOUHODOBÉHO STUDIJNÍHO VOLNA</vt:lpstr>
    </vt:vector>
  </TitlesOfParts>
  <Company>homer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 DLOUHODOBÉHO STUDIJNÍHO VOLNA</dc:title>
  <dc:subject/>
  <dc:creator>Tomáš</dc:creator>
  <cp:keywords/>
  <cp:lastModifiedBy>Eva Marková | ÚCK ČCE</cp:lastModifiedBy>
  <cp:revision>3</cp:revision>
  <cp:lastPrinted>2014-10-07T08:22:00Z</cp:lastPrinted>
  <dcterms:created xsi:type="dcterms:W3CDTF">2023-11-24T13:55:00Z</dcterms:created>
  <dcterms:modified xsi:type="dcterms:W3CDTF">2023-12-06T10:56:00Z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0x010100B33C4AEF789E1D479A5E7F63A99B52EE</vt:lpwstr>
  </property>
</Properties>
</file>