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3284" w14:textId="77777777" w:rsidR="00496511" w:rsidRPr="000B178F" w:rsidRDefault="00496511" w:rsidP="00222E5C">
      <w:pPr>
        <w:jc w:val="center"/>
        <w:rPr>
          <w:b/>
          <w:sz w:val="32"/>
          <w:szCs w:val="32"/>
        </w:rPr>
      </w:pPr>
      <w:r w:rsidRPr="000B178F">
        <w:rPr>
          <w:b/>
          <w:sz w:val="32"/>
          <w:szCs w:val="32"/>
        </w:rPr>
        <w:t>Žádost o poskytnutí podpory z grantového systému ČCE</w:t>
      </w:r>
    </w:p>
    <w:p w14:paraId="1442C294" w14:textId="77777777" w:rsidR="005120ED" w:rsidRPr="000B178F" w:rsidRDefault="00496511" w:rsidP="00222E5C">
      <w:pPr>
        <w:jc w:val="center"/>
        <w:rPr>
          <w:b/>
          <w:sz w:val="28"/>
          <w:szCs w:val="28"/>
        </w:rPr>
      </w:pPr>
      <w:r w:rsidRPr="000B178F">
        <w:rPr>
          <w:b/>
          <w:sz w:val="28"/>
          <w:szCs w:val="28"/>
        </w:rPr>
        <w:t xml:space="preserve">určené pro </w:t>
      </w:r>
      <w:proofErr w:type="spellStart"/>
      <w:r w:rsidRPr="000B178F">
        <w:rPr>
          <w:b/>
          <w:sz w:val="28"/>
          <w:szCs w:val="28"/>
        </w:rPr>
        <w:t>mikroprojekty</w:t>
      </w:r>
      <w:proofErr w:type="spellEnd"/>
      <w:r w:rsidRPr="000B178F">
        <w:rPr>
          <w:b/>
          <w:sz w:val="28"/>
          <w:szCs w:val="28"/>
        </w:rPr>
        <w:t xml:space="preserve"> pražského seniorátu</w:t>
      </w:r>
    </w:p>
    <w:p w14:paraId="602F6C53" w14:textId="77777777" w:rsidR="00496511" w:rsidRDefault="0049651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1024"/>
        <w:gridCol w:w="4536"/>
      </w:tblGrid>
      <w:tr w:rsidR="00496511" w:rsidRPr="000B178F" w14:paraId="72B38E71" w14:textId="77777777" w:rsidTr="000B178F">
        <w:tc>
          <w:tcPr>
            <w:tcW w:w="3512" w:type="dxa"/>
            <w:shd w:val="clear" w:color="auto" w:fill="F2F2F2"/>
          </w:tcPr>
          <w:p w14:paraId="165B8DB6" w14:textId="77777777" w:rsidR="00496511" w:rsidRPr="000B178F" w:rsidRDefault="00496511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 xml:space="preserve">Evidenční číslo žádosti </w:t>
            </w:r>
          </w:p>
          <w:p w14:paraId="515845A0" w14:textId="77777777" w:rsidR="00496511" w:rsidRPr="000B178F" w:rsidRDefault="00496511" w:rsidP="000B178F">
            <w:pPr>
              <w:spacing w:after="0" w:line="240" w:lineRule="auto"/>
            </w:pPr>
            <w:r w:rsidRPr="000B178F">
              <w:t>(žadatel nevyplňuje):</w:t>
            </w:r>
          </w:p>
        </w:tc>
        <w:tc>
          <w:tcPr>
            <w:tcW w:w="5560" w:type="dxa"/>
            <w:gridSpan w:val="2"/>
          </w:tcPr>
          <w:p w14:paraId="4273E20B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41F68DC7" w14:textId="77777777" w:rsidTr="000B178F">
        <w:tc>
          <w:tcPr>
            <w:tcW w:w="3512" w:type="dxa"/>
            <w:shd w:val="clear" w:color="auto" w:fill="F2F2F2"/>
          </w:tcPr>
          <w:p w14:paraId="6D6C8C12" w14:textId="77777777" w:rsidR="00496511" w:rsidRPr="000B178F" w:rsidRDefault="00496511" w:rsidP="000B178F">
            <w:pPr>
              <w:spacing w:after="0" w:line="240" w:lineRule="auto"/>
            </w:pPr>
            <w:r w:rsidRPr="000B178F">
              <w:rPr>
                <w:b/>
              </w:rPr>
              <w:t>Název grantového programu</w:t>
            </w:r>
            <w:r w:rsidRPr="000B178F">
              <w:t xml:space="preserve"> (výzvy)</w:t>
            </w:r>
          </w:p>
        </w:tc>
        <w:tc>
          <w:tcPr>
            <w:tcW w:w="5560" w:type="dxa"/>
            <w:gridSpan w:val="2"/>
          </w:tcPr>
          <w:p w14:paraId="784674AA" w14:textId="0094D8E5" w:rsidR="006B27B2" w:rsidRPr="000B178F" w:rsidRDefault="00CF1FAB" w:rsidP="000B178F">
            <w:pPr>
              <w:spacing w:after="0" w:line="240" w:lineRule="auto"/>
            </w:pPr>
            <w:proofErr w:type="spellStart"/>
            <w:r>
              <w:t>Mikroprojekty</w:t>
            </w:r>
            <w:proofErr w:type="spellEnd"/>
            <w:r>
              <w:t xml:space="preserve"> Pražského seniorátu 20</w:t>
            </w:r>
            <w:r w:rsidR="006B27B2">
              <w:t>2</w:t>
            </w:r>
            <w:r w:rsidR="00AB5929">
              <w:t>6</w:t>
            </w:r>
          </w:p>
        </w:tc>
      </w:tr>
      <w:tr w:rsidR="00496511" w:rsidRPr="000B178F" w14:paraId="2B0B3F80" w14:textId="77777777" w:rsidTr="000B178F">
        <w:tc>
          <w:tcPr>
            <w:tcW w:w="3512" w:type="dxa"/>
            <w:shd w:val="clear" w:color="auto" w:fill="F2F2F2"/>
          </w:tcPr>
          <w:p w14:paraId="2AA9D40D" w14:textId="77777777" w:rsidR="00496511" w:rsidRPr="000B178F" w:rsidRDefault="00496511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Název projektu</w:t>
            </w:r>
          </w:p>
        </w:tc>
        <w:tc>
          <w:tcPr>
            <w:tcW w:w="5560" w:type="dxa"/>
            <w:gridSpan w:val="2"/>
          </w:tcPr>
          <w:p w14:paraId="5038B882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04F276D1" w14:textId="77777777" w:rsidTr="000B178F">
        <w:tc>
          <w:tcPr>
            <w:tcW w:w="3512" w:type="dxa"/>
            <w:shd w:val="clear" w:color="auto" w:fill="F2F2F2"/>
          </w:tcPr>
          <w:p w14:paraId="698FD708" w14:textId="77777777" w:rsidR="00496511" w:rsidRPr="000B178F" w:rsidRDefault="00496511" w:rsidP="000B178F">
            <w:pPr>
              <w:spacing w:after="0" w:line="240" w:lineRule="auto"/>
            </w:pPr>
            <w:r w:rsidRPr="000B178F">
              <w:rPr>
                <w:b/>
              </w:rPr>
              <w:t>Žadatel</w:t>
            </w:r>
            <w:r w:rsidR="00222E5C" w:rsidRPr="000B178F">
              <w:t xml:space="preserve"> (farní sbor, poradní odbor)</w:t>
            </w:r>
          </w:p>
        </w:tc>
        <w:tc>
          <w:tcPr>
            <w:tcW w:w="5560" w:type="dxa"/>
            <w:gridSpan w:val="2"/>
          </w:tcPr>
          <w:p w14:paraId="4E393D53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304DE4E7" w14:textId="77777777" w:rsidTr="000B178F">
        <w:tc>
          <w:tcPr>
            <w:tcW w:w="3512" w:type="dxa"/>
            <w:shd w:val="clear" w:color="auto" w:fill="F2F2F2"/>
          </w:tcPr>
          <w:p w14:paraId="64C4E559" w14:textId="77777777" w:rsidR="00496511" w:rsidRPr="000B178F" w:rsidRDefault="00496511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IČ</w:t>
            </w:r>
          </w:p>
        </w:tc>
        <w:tc>
          <w:tcPr>
            <w:tcW w:w="5560" w:type="dxa"/>
            <w:gridSpan w:val="2"/>
          </w:tcPr>
          <w:p w14:paraId="709F74BA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3E4D54D2" w14:textId="77777777" w:rsidTr="000B178F">
        <w:tc>
          <w:tcPr>
            <w:tcW w:w="3512" w:type="dxa"/>
            <w:shd w:val="clear" w:color="auto" w:fill="F2F2F2"/>
          </w:tcPr>
          <w:p w14:paraId="375349F6" w14:textId="77777777" w:rsidR="00496511" w:rsidRPr="000B178F" w:rsidRDefault="00496511" w:rsidP="000B178F">
            <w:pPr>
              <w:spacing w:after="0" w:line="240" w:lineRule="auto"/>
            </w:pPr>
            <w:r w:rsidRPr="000B178F">
              <w:rPr>
                <w:b/>
              </w:rPr>
              <w:t>Bankovní spojení</w:t>
            </w:r>
            <w:r w:rsidRPr="000B178F">
              <w:t xml:space="preserve"> (</w:t>
            </w:r>
            <w:proofErr w:type="spellStart"/>
            <w:proofErr w:type="gramStart"/>
            <w:r w:rsidRPr="000B178F">
              <w:t>č.účtu</w:t>
            </w:r>
            <w:proofErr w:type="spellEnd"/>
            <w:proofErr w:type="gramEnd"/>
            <w:r w:rsidRPr="000B178F">
              <w:t>)</w:t>
            </w:r>
          </w:p>
        </w:tc>
        <w:tc>
          <w:tcPr>
            <w:tcW w:w="5560" w:type="dxa"/>
            <w:gridSpan w:val="2"/>
          </w:tcPr>
          <w:p w14:paraId="11492641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2A5B0A7C" w14:textId="77777777" w:rsidTr="000B178F">
        <w:tc>
          <w:tcPr>
            <w:tcW w:w="3512" w:type="dxa"/>
            <w:shd w:val="clear" w:color="auto" w:fill="F2F2F2"/>
          </w:tcPr>
          <w:p w14:paraId="37BBC186" w14:textId="77777777" w:rsidR="00496511" w:rsidRPr="000B178F" w:rsidRDefault="00496511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 xml:space="preserve">Kontaktní osoba </w:t>
            </w:r>
          </w:p>
          <w:p w14:paraId="38FC053A" w14:textId="77777777" w:rsidR="00496511" w:rsidRPr="000B178F" w:rsidRDefault="00496511" w:rsidP="000B178F">
            <w:pPr>
              <w:spacing w:after="0" w:line="240" w:lineRule="auto"/>
            </w:pPr>
            <w:r w:rsidRPr="000B178F">
              <w:t>(jméno, telefon, e-mail)</w:t>
            </w:r>
          </w:p>
        </w:tc>
        <w:tc>
          <w:tcPr>
            <w:tcW w:w="5560" w:type="dxa"/>
            <w:gridSpan w:val="2"/>
          </w:tcPr>
          <w:p w14:paraId="376149DA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0F005700" w14:textId="77777777" w:rsidTr="000B178F">
        <w:tc>
          <w:tcPr>
            <w:tcW w:w="3512" w:type="dxa"/>
            <w:shd w:val="clear" w:color="auto" w:fill="F2F2F2"/>
          </w:tcPr>
          <w:p w14:paraId="01AE0C2B" w14:textId="77777777" w:rsidR="00496511" w:rsidRPr="000B178F" w:rsidRDefault="00FC5842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 xml:space="preserve">Celkový rozpočet </w:t>
            </w:r>
            <w:proofErr w:type="spellStart"/>
            <w:r w:rsidRPr="000B178F">
              <w:rPr>
                <w:b/>
              </w:rPr>
              <w:t>mikroprojektu</w:t>
            </w:r>
            <w:proofErr w:type="spellEnd"/>
          </w:p>
        </w:tc>
        <w:tc>
          <w:tcPr>
            <w:tcW w:w="5560" w:type="dxa"/>
            <w:gridSpan w:val="2"/>
          </w:tcPr>
          <w:p w14:paraId="0D158E4A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3CB05F3C" w14:textId="77777777" w:rsidTr="000B178F">
        <w:tc>
          <w:tcPr>
            <w:tcW w:w="3512" w:type="dxa"/>
            <w:shd w:val="clear" w:color="auto" w:fill="F2F2F2"/>
          </w:tcPr>
          <w:p w14:paraId="1B164241" w14:textId="77777777" w:rsidR="00496511" w:rsidRPr="000B178F" w:rsidRDefault="00FC5842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Požadovaná výše podpory</w:t>
            </w:r>
          </w:p>
        </w:tc>
        <w:tc>
          <w:tcPr>
            <w:tcW w:w="5560" w:type="dxa"/>
            <w:gridSpan w:val="2"/>
          </w:tcPr>
          <w:p w14:paraId="3FF88919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795E21B3" w14:textId="77777777" w:rsidTr="000B178F">
        <w:tc>
          <w:tcPr>
            <w:tcW w:w="3512" w:type="dxa"/>
            <w:shd w:val="clear" w:color="auto" w:fill="F2F2F2"/>
          </w:tcPr>
          <w:p w14:paraId="5542462E" w14:textId="77777777" w:rsidR="00496511" w:rsidRPr="000B178F" w:rsidRDefault="00496511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Podíl žadatele na financování</w:t>
            </w:r>
          </w:p>
        </w:tc>
        <w:tc>
          <w:tcPr>
            <w:tcW w:w="5560" w:type="dxa"/>
            <w:gridSpan w:val="2"/>
          </w:tcPr>
          <w:p w14:paraId="6A8B3431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4F191852" w14:textId="77777777" w:rsidTr="000B178F">
        <w:tc>
          <w:tcPr>
            <w:tcW w:w="3512" w:type="dxa"/>
            <w:shd w:val="clear" w:color="auto" w:fill="F2F2F2"/>
          </w:tcPr>
          <w:p w14:paraId="2B3FD16E" w14:textId="77777777" w:rsidR="00496511" w:rsidRPr="000B178F" w:rsidRDefault="00FC5842" w:rsidP="000B178F">
            <w:pPr>
              <w:spacing w:after="0" w:line="240" w:lineRule="auto"/>
            </w:pPr>
            <w:r w:rsidRPr="000B178F">
              <w:rPr>
                <w:b/>
              </w:rPr>
              <w:t>Odůvodnění</w:t>
            </w:r>
            <w:r w:rsidRPr="000B178F">
              <w:t xml:space="preserve"> (popište výchozí pozici, která vás vede k podání žádosti</w:t>
            </w:r>
          </w:p>
        </w:tc>
        <w:tc>
          <w:tcPr>
            <w:tcW w:w="5560" w:type="dxa"/>
            <w:gridSpan w:val="2"/>
          </w:tcPr>
          <w:p w14:paraId="4A52371C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547A157F" w14:textId="77777777" w:rsidTr="000B178F">
        <w:tc>
          <w:tcPr>
            <w:tcW w:w="3512" w:type="dxa"/>
            <w:shd w:val="clear" w:color="auto" w:fill="F2F2F2"/>
          </w:tcPr>
          <w:p w14:paraId="10C6D1E4" w14:textId="77777777" w:rsidR="00496511" w:rsidRPr="000B178F" w:rsidRDefault="00FC5842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Cíl projektu a cílová skupina, na niž je projekt zaměřen</w:t>
            </w:r>
          </w:p>
        </w:tc>
        <w:tc>
          <w:tcPr>
            <w:tcW w:w="5560" w:type="dxa"/>
            <w:gridSpan w:val="2"/>
          </w:tcPr>
          <w:p w14:paraId="366ED1F9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533F8B38" w14:textId="77777777" w:rsidTr="000B178F">
        <w:tc>
          <w:tcPr>
            <w:tcW w:w="3512" w:type="dxa"/>
            <w:shd w:val="clear" w:color="auto" w:fill="F2F2F2"/>
          </w:tcPr>
          <w:p w14:paraId="6A979362" w14:textId="77777777" w:rsidR="00496511" w:rsidRPr="000B178F" w:rsidRDefault="00FC5842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Popis projektu</w:t>
            </w:r>
          </w:p>
        </w:tc>
        <w:tc>
          <w:tcPr>
            <w:tcW w:w="5560" w:type="dxa"/>
            <w:gridSpan w:val="2"/>
          </w:tcPr>
          <w:p w14:paraId="53FE062B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3F370AF6" w14:textId="77777777" w:rsidTr="000B178F">
        <w:tc>
          <w:tcPr>
            <w:tcW w:w="3512" w:type="dxa"/>
            <w:shd w:val="clear" w:color="auto" w:fill="F2F2F2"/>
          </w:tcPr>
          <w:p w14:paraId="47CCB6E3" w14:textId="77777777" w:rsidR="00496511" w:rsidRPr="000B178F" w:rsidRDefault="00FC5842" w:rsidP="000B178F">
            <w:pPr>
              <w:spacing w:after="0" w:line="240" w:lineRule="auto"/>
            </w:pPr>
            <w:r w:rsidRPr="000B178F">
              <w:rPr>
                <w:b/>
              </w:rPr>
              <w:t>Časový harmonogram projektu</w:t>
            </w:r>
            <w:r w:rsidRPr="000B178F">
              <w:t xml:space="preserve"> (uveďte dobu, kdy bude projekt realizován)</w:t>
            </w:r>
          </w:p>
        </w:tc>
        <w:tc>
          <w:tcPr>
            <w:tcW w:w="5560" w:type="dxa"/>
            <w:gridSpan w:val="2"/>
          </w:tcPr>
          <w:p w14:paraId="1391109D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496511" w:rsidRPr="000B178F" w14:paraId="7439A95F" w14:textId="77777777" w:rsidTr="000B178F">
        <w:tc>
          <w:tcPr>
            <w:tcW w:w="3512" w:type="dxa"/>
            <w:shd w:val="clear" w:color="auto" w:fill="F2F2F2"/>
          </w:tcPr>
          <w:p w14:paraId="3DAC547C" w14:textId="77777777" w:rsidR="00496511" w:rsidRPr="000B178F" w:rsidRDefault="00FC5842" w:rsidP="00CF1FAB">
            <w:pPr>
              <w:spacing w:after="0" w:line="240" w:lineRule="auto"/>
            </w:pPr>
            <w:r w:rsidRPr="000B178F">
              <w:rPr>
                <w:b/>
              </w:rPr>
              <w:t>Organizační a odborné zabezpečení projektu</w:t>
            </w:r>
            <w:r w:rsidRPr="000B178F">
              <w:t xml:space="preserve"> (kdo bude mít projekt na starost)</w:t>
            </w:r>
          </w:p>
        </w:tc>
        <w:tc>
          <w:tcPr>
            <w:tcW w:w="5560" w:type="dxa"/>
            <w:gridSpan w:val="2"/>
          </w:tcPr>
          <w:p w14:paraId="17320013" w14:textId="77777777" w:rsidR="00496511" w:rsidRPr="000B178F" w:rsidRDefault="00496511" w:rsidP="000B178F">
            <w:pPr>
              <w:spacing w:after="0" w:line="240" w:lineRule="auto"/>
            </w:pPr>
          </w:p>
        </w:tc>
      </w:tr>
      <w:tr w:rsidR="00FC5842" w:rsidRPr="000B178F" w14:paraId="72D6EE94" w14:textId="77777777" w:rsidTr="000B178F">
        <w:tc>
          <w:tcPr>
            <w:tcW w:w="3512" w:type="dxa"/>
            <w:shd w:val="clear" w:color="auto" w:fill="F2F2F2"/>
          </w:tcPr>
          <w:p w14:paraId="6323A4DC" w14:textId="77777777" w:rsidR="00FC5842" w:rsidRPr="000B178F" w:rsidRDefault="00FC5842" w:rsidP="000B178F">
            <w:pPr>
              <w:spacing w:after="0" w:line="240" w:lineRule="auto"/>
            </w:pPr>
            <w:r w:rsidRPr="000B178F">
              <w:rPr>
                <w:b/>
              </w:rPr>
              <w:t>Rozpočet projektu</w:t>
            </w:r>
            <w:r w:rsidR="00CF1FAB">
              <w:t xml:space="preserve"> (věcné členění nákladů)</w:t>
            </w:r>
          </w:p>
        </w:tc>
        <w:tc>
          <w:tcPr>
            <w:tcW w:w="5560" w:type="dxa"/>
            <w:gridSpan w:val="2"/>
            <w:shd w:val="clear" w:color="auto" w:fill="F2F2F2"/>
          </w:tcPr>
          <w:p w14:paraId="697875CB" w14:textId="77777777" w:rsidR="00FC5842" w:rsidRDefault="00FC5842" w:rsidP="000B178F">
            <w:pPr>
              <w:spacing w:after="0" w:line="240" w:lineRule="auto"/>
            </w:pPr>
          </w:p>
          <w:p w14:paraId="4D4BDFD6" w14:textId="77777777" w:rsidR="00CF1FAB" w:rsidRPr="000B178F" w:rsidRDefault="00CF1FAB" w:rsidP="000B178F">
            <w:pPr>
              <w:spacing w:after="0" w:line="240" w:lineRule="auto"/>
            </w:pPr>
          </w:p>
        </w:tc>
      </w:tr>
      <w:tr w:rsidR="00CF1FAB" w:rsidRPr="000B178F" w14:paraId="1F990C41" w14:textId="77777777" w:rsidTr="000B178F">
        <w:tc>
          <w:tcPr>
            <w:tcW w:w="3512" w:type="dxa"/>
            <w:shd w:val="clear" w:color="auto" w:fill="F2F2F2"/>
          </w:tcPr>
          <w:p w14:paraId="3A8B9BCD" w14:textId="77777777" w:rsidR="00CF1FAB" w:rsidRPr="000B178F" w:rsidRDefault="00CF1FAB" w:rsidP="000B17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Rozpočet podle zdrojů:</w:t>
            </w:r>
          </w:p>
        </w:tc>
        <w:tc>
          <w:tcPr>
            <w:tcW w:w="5560" w:type="dxa"/>
            <w:gridSpan w:val="2"/>
            <w:shd w:val="clear" w:color="auto" w:fill="F2F2F2"/>
          </w:tcPr>
          <w:p w14:paraId="18E4E104" w14:textId="77777777" w:rsidR="00CF1FAB" w:rsidRDefault="00CF1FAB" w:rsidP="000B178F">
            <w:pPr>
              <w:spacing w:after="0" w:line="240" w:lineRule="auto"/>
            </w:pPr>
          </w:p>
        </w:tc>
      </w:tr>
      <w:tr w:rsidR="00040FAB" w:rsidRPr="000B178F" w14:paraId="41541389" w14:textId="77777777" w:rsidTr="000B178F">
        <w:tc>
          <w:tcPr>
            <w:tcW w:w="4536" w:type="dxa"/>
            <w:gridSpan w:val="2"/>
            <w:shd w:val="clear" w:color="auto" w:fill="F2F2F2"/>
          </w:tcPr>
          <w:p w14:paraId="4D77DD20" w14:textId="77777777" w:rsidR="00040FAB" w:rsidRPr="000B178F" w:rsidRDefault="00040FAB" w:rsidP="000B178F">
            <w:pPr>
              <w:spacing w:after="0" w:line="240" w:lineRule="auto"/>
            </w:pPr>
            <w:r w:rsidRPr="000B178F">
              <w:t xml:space="preserve">   A. Požadovaná výše podpory</w:t>
            </w:r>
          </w:p>
        </w:tc>
        <w:tc>
          <w:tcPr>
            <w:tcW w:w="4536" w:type="dxa"/>
          </w:tcPr>
          <w:p w14:paraId="0A6AE15B" w14:textId="77777777" w:rsidR="00040FAB" w:rsidRPr="000B178F" w:rsidRDefault="00040FAB" w:rsidP="000B178F">
            <w:pPr>
              <w:spacing w:after="0" w:line="240" w:lineRule="auto"/>
            </w:pPr>
          </w:p>
        </w:tc>
      </w:tr>
      <w:tr w:rsidR="00040FAB" w:rsidRPr="000B178F" w14:paraId="51FFA546" w14:textId="77777777" w:rsidTr="000B178F">
        <w:tc>
          <w:tcPr>
            <w:tcW w:w="4536" w:type="dxa"/>
            <w:gridSpan w:val="2"/>
            <w:shd w:val="clear" w:color="auto" w:fill="F2F2F2"/>
          </w:tcPr>
          <w:p w14:paraId="517E4071" w14:textId="77777777" w:rsidR="00040FAB" w:rsidRPr="000B178F" w:rsidRDefault="00040FAB" w:rsidP="000B178F">
            <w:pPr>
              <w:spacing w:after="0" w:line="240" w:lineRule="auto"/>
            </w:pPr>
            <w:r w:rsidRPr="000B178F">
              <w:t xml:space="preserve">   B. Vlastní prostředky žadatele</w:t>
            </w:r>
          </w:p>
        </w:tc>
        <w:tc>
          <w:tcPr>
            <w:tcW w:w="4536" w:type="dxa"/>
          </w:tcPr>
          <w:p w14:paraId="737B0870" w14:textId="77777777" w:rsidR="00040FAB" w:rsidRPr="000B178F" w:rsidRDefault="00040FAB" w:rsidP="000B178F">
            <w:pPr>
              <w:spacing w:after="0" w:line="240" w:lineRule="auto"/>
            </w:pPr>
          </w:p>
        </w:tc>
      </w:tr>
      <w:tr w:rsidR="00040FAB" w:rsidRPr="000B178F" w14:paraId="2F1540A0" w14:textId="77777777" w:rsidTr="000B178F">
        <w:tc>
          <w:tcPr>
            <w:tcW w:w="4536" w:type="dxa"/>
            <w:gridSpan w:val="2"/>
            <w:shd w:val="clear" w:color="auto" w:fill="F2F2F2"/>
          </w:tcPr>
          <w:p w14:paraId="5774608B" w14:textId="77777777" w:rsidR="00040FAB" w:rsidRPr="000B178F" w:rsidRDefault="00040FAB" w:rsidP="000B178F">
            <w:pPr>
              <w:spacing w:after="0" w:line="240" w:lineRule="auto"/>
            </w:pPr>
            <w:r w:rsidRPr="000B178F">
              <w:t xml:space="preserve">   C. Příspěvek obce či jiného subjektu</w:t>
            </w:r>
          </w:p>
        </w:tc>
        <w:tc>
          <w:tcPr>
            <w:tcW w:w="4536" w:type="dxa"/>
          </w:tcPr>
          <w:p w14:paraId="26A8A6D7" w14:textId="77777777" w:rsidR="00040FAB" w:rsidRPr="000B178F" w:rsidRDefault="00040FAB" w:rsidP="000B178F">
            <w:pPr>
              <w:spacing w:after="0" w:line="240" w:lineRule="auto"/>
            </w:pPr>
          </w:p>
        </w:tc>
      </w:tr>
      <w:tr w:rsidR="00040FAB" w:rsidRPr="000B178F" w14:paraId="7E683691" w14:textId="77777777" w:rsidTr="000B178F">
        <w:tc>
          <w:tcPr>
            <w:tcW w:w="4536" w:type="dxa"/>
            <w:gridSpan w:val="2"/>
            <w:shd w:val="clear" w:color="auto" w:fill="F2F2F2"/>
          </w:tcPr>
          <w:p w14:paraId="5D5D0EA5" w14:textId="77777777" w:rsidR="00040FAB" w:rsidRPr="000B178F" w:rsidRDefault="00040FAB" w:rsidP="000B178F">
            <w:pPr>
              <w:spacing w:after="0" w:line="240" w:lineRule="auto"/>
            </w:pPr>
            <w:r w:rsidRPr="000B178F">
              <w:t xml:space="preserve">   D. Očekávané příjmy od účastníků projektu</w:t>
            </w:r>
          </w:p>
        </w:tc>
        <w:tc>
          <w:tcPr>
            <w:tcW w:w="4536" w:type="dxa"/>
          </w:tcPr>
          <w:p w14:paraId="5607A595" w14:textId="77777777" w:rsidR="00040FAB" w:rsidRPr="000B178F" w:rsidRDefault="00040FAB" w:rsidP="000B178F">
            <w:pPr>
              <w:spacing w:after="0" w:line="240" w:lineRule="auto"/>
            </w:pPr>
          </w:p>
        </w:tc>
      </w:tr>
      <w:tr w:rsidR="00040FAB" w:rsidRPr="000B178F" w14:paraId="5BB92642" w14:textId="77777777" w:rsidTr="000B178F">
        <w:tc>
          <w:tcPr>
            <w:tcW w:w="4536" w:type="dxa"/>
            <w:gridSpan w:val="2"/>
            <w:shd w:val="clear" w:color="auto" w:fill="F2F2F2"/>
          </w:tcPr>
          <w:p w14:paraId="7F025906" w14:textId="77777777" w:rsidR="00040FAB" w:rsidRPr="000B178F" w:rsidRDefault="00040FAB" w:rsidP="000B178F">
            <w:pPr>
              <w:spacing w:after="0" w:line="240" w:lineRule="auto"/>
            </w:pPr>
            <w:r w:rsidRPr="000B178F">
              <w:t xml:space="preserve">   E. Jiné příjmy</w:t>
            </w:r>
          </w:p>
        </w:tc>
        <w:tc>
          <w:tcPr>
            <w:tcW w:w="4536" w:type="dxa"/>
          </w:tcPr>
          <w:p w14:paraId="181E413B" w14:textId="77777777" w:rsidR="00040FAB" w:rsidRPr="000B178F" w:rsidRDefault="00040FAB" w:rsidP="000B178F">
            <w:pPr>
              <w:spacing w:after="0" w:line="240" w:lineRule="auto"/>
            </w:pPr>
          </w:p>
        </w:tc>
      </w:tr>
      <w:tr w:rsidR="00040FAB" w:rsidRPr="000B178F" w14:paraId="507526B0" w14:textId="77777777" w:rsidTr="000B178F">
        <w:tc>
          <w:tcPr>
            <w:tcW w:w="4536" w:type="dxa"/>
            <w:gridSpan w:val="2"/>
            <w:shd w:val="clear" w:color="auto" w:fill="F2F2F2"/>
          </w:tcPr>
          <w:p w14:paraId="68FDAA29" w14:textId="77777777" w:rsidR="00040FAB" w:rsidRPr="000B178F" w:rsidRDefault="00040FAB" w:rsidP="000B178F">
            <w:pPr>
              <w:spacing w:after="0" w:line="240" w:lineRule="auto"/>
            </w:pPr>
            <w:r w:rsidRPr="000B178F">
              <w:t xml:space="preserve">   F. Rozpočtové zdroje celkem</w:t>
            </w:r>
          </w:p>
        </w:tc>
        <w:tc>
          <w:tcPr>
            <w:tcW w:w="4536" w:type="dxa"/>
          </w:tcPr>
          <w:p w14:paraId="6675CE38" w14:textId="77777777" w:rsidR="00040FAB" w:rsidRPr="000B178F" w:rsidRDefault="00040FAB" w:rsidP="000B178F">
            <w:pPr>
              <w:spacing w:after="0" w:line="240" w:lineRule="auto"/>
            </w:pPr>
          </w:p>
        </w:tc>
      </w:tr>
      <w:tr w:rsidR="00FC5842" w:rsidRPr="000B178F" w14:paraId="6599BA99" w14:textId="77777777" w:rsidTr="000B178F">
        <w:tc>
          <w:tcPr>
            <w:tcW w:w="3512" w:type="dxa"/>
            <w:shd w:val="clear" w:color="auto" w:fill="F2F2F2"/>
          </w:tcPr>
          <w:p w14:paraId="395A20CE" w14:textId="77777777" w:rsidR="00FC5842" w:rsidRPr="000B178F" w:rsidRDefault="00040FAB" w:rsidP="000B178F">
            <w:pPr>
              <w:spacing w:after="0" w:line="240" w:lineRule="auto"/>
              <w:rPr>
                <w:b/>
              </w:rPr>
            </w:pPr>
            <w:r w:rsidRPr="000B178F">
              <w:rPr>
                <w:b/>
              </w:rPr>
              <w:t>Seznam příloh</w:t>
            </w:r>
          </w:p>
        </w:tc>
        <w:tc>
          <w:tcPr>
            <w:tcW w:w="5560" w:type="dxa"/>
            <w:gridSpan w:val="2"/>
          </w:tcPr>
          <w:p w14:paraId="51A943C5" w14:textId="77777777" w:rsidR="00FC5842" w:rsidRPr="000B178F" w:rsidRDefault="00FC5842" w:rsidP="000B178F">
            <w:pPr>
              <w:spacing w:after="0" w:line="240" w:lineRule="auto"/>
            </w:pPr>
          </w:p>
        </w:tc>
      </w:tr>
    </w:tbl>
    <w:p w14:paraId="55987E36" w14:textId="77777777" w:rsidR="00496511" w:rsidRDefault="00496511" w:rsidP="00CF1FAB">
      <w:pPr>
        <w:spacing w:after="0"/>
      </w:pPr>
    </w:p>
    <w:p w14:paraId="562EB668" w14:textId="77777777" w:rsidR="00CF1FAB" w:rsidRPr="00CF1FAB" w:rsidRDefault="00CF1FAB">
      <w:r>
        <w:rPr>
          <w:sz w:val="23"/>
          <w:szCs w:val="23"/>
        </w:rPr>
        <w:t xml:space="preserve">V případě, že nám bude na základě této žádosti přidělena finanční podpora, tak se zavazujeme dodržovat pravidla pro </w:t>
      </w:r>
      <w:proofErr w:type="spellStart"/>
      <w:r>
        <w:rPr>
          <w:sz w:val="23"/>
          <w:szCs w:val="23"/>
        </w:rPr>
        <w:t>mikroprojekty</w:t>
      </w:r>
      <w:proofErr w:type="spellEnd"/>
      <w:r>
        <w:rPr>
          <w:sz w:val="23"/>
          <w:szCs w:val="23"/>
        </w:rPr>
        <w:t xml:space="preserve"> Pražského seniorátu ČCE, podle kterých je tato žádost podána. Jsme si vědomi skutečnosti, že v případě nedodržení těchto pravidel má poskytovatel podpory nárok na její vrácení v plné výši.</w:t>
      </w:r>
    </w:p>
    <w:p w14:paraId="591896FC" w14:textId="77777777" w:rsidR="00040FAB" w:rsidRDefault="00040FAB" w:rsidP="00CF1FAB">
      <w:pPr>
        <w:spacing w:after="240"/>
      </w:pPr>
      <w:r>
        <w:t xml:space="preserve">V </w:t>
      </w:r>
      <w:r>
        <w:tab/>
        <w:t>dne</w:t>
      </w:r>
    </w:p>
    <w:p w14:paraId="1F652E45" w14:textId="77777777" w:rsidR="00040FAB" w:rsidRDefault="00040FAB">
      <w:r>
        <w:tab/>
        <w:t>. . . . . . . . . . . . . . . . . . . . . . . . . . . . . .</w:t>
      </w:r>
      <w:r w:rsidR="00222E5C">
        <w:tab/>
      </w:r>
      <w:r w:rsidR="00222E5C">
        <w:tab/>
      </w:r>
      <w:r w:rsidR="00222E5C">
        <w:tab/>
        <w:t>. . . . . . . . . . . . . . . . . . . . . . . . . . . . . .</w:t>
      </w:r>
    </w:p>
    <w:p w14:paraId="07ACD60D" w14:textId="77777777" w:rsidR="00040FAB" w:rsidRDefault="00222E5C" w:rsidP="00222E5C">
      <w:pPr>
        <w:jc w:val="center"/>
      </w:pPr>
      <w:r>
        <w:t>Podpisy statutárních zástupců sboru nebo předsedy PO</w:t>
      </w:r>
    </w:p>
    <w:sectPr w:rsidR="00040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521CA"/>
    <w:multiLevelType w:val="hybridMultilevel"/>
    <w:tmpl w:val="27CAF366"/>
    <w:lvl w:ilvl="0" w:tplc="42A081C6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A3F3A87"/>
    <w:multiLevelType w:val="hybridMultilevel"/>
    <w:tmpl w:val="25DE03E4"/>
    <w:lvl w:ilvl="0" w:tplc="07FCA374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8036960"/>
    <w:multiLevelType w:val="hybridMultilevel"/>
    <w:tmpl w:val="241E0C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22428">
    <w:abstractNumId w:val="0"/>
  </w:num>
  <w:num w:numId="2" w16cid:durableId="390084880">
    <w:abstractNumId w:val="2"/>
  </w:num>
  <w:num w:numId="3" w16cid:durableId="119924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11"/>
    <w:rsid w:val="00040FAB"/>
    <w:rsid w:val="000B178F"/>
    <w:rsid w:val="001758C8"/>
    <w:rsid w:val="00222E5C"/>
    <w:rsid w:val="00282EAF"/>
    <w:rsid w:val="002B0E9F"/>
    <w:rsid w:val="00496511"/>
    <w:rsid w:val="005120ED"/>
    <w:rsid w:val="005351DB"/>
    <w:rsid w:val="006B27B2"/>
    <w:rsid w:val="006E554E"/>
    <w:rsid w:val="009671C7"/>
    <w:rsid w:val="00AB5929"/>
    <w:rsid w:val="00C646DB"/>
    <w:rsid w:val="00C81037"/>
    <w:rsid w:val="00CF1FAB"/>
    <w:rsid w:val="00F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A1"/>
  <w15:chartTrackingRefBased/>
  <w15:docId w15:val="{F244ECCC-E420-4104-B8A2-5EF85E52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6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5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1220</Characters>
  <Application>Microsoft Office Word</Application>
  <DocSecurity>0</DocSecurity>
  <Lines>69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Mašek</dc:creator>
  <cp:keywords/>
  <dc:description/>
  <cp:lastModifiedBy>Jan Mašek</cp:lastModifiedBy>
  <cp:revision>3</cp:revision>
  <dcterms:created xsi:type="dcterms:W3CDTF">2025-12-02T10:56:00Z</dcterms:created>
  <dcterms:modified xsi:type="dcterms:W3CDTF">2025-12-02T10:56:00Z</dcterms:modified>
</cp:coreProperties>
</file>