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C9C5" w14:textId="1F22A860" w:rsidR="005550B9" w:rsidRPr="005550B9" w:rsidRDefault="005550B9" w:rsidP="005550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u w:val="single"/>
          <w:lang w:eastAsia="cs-CZ"/>
        </w:rPr>
      </w:pPr>
      <w:r w:rsidRPr="005550B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u w:val="single"/>
          <w:lang w:eastAsia="cs-CZ"/>
        </w:rPr>
        <w:t>Výzva k podávání žádostí o podporu na mikroprojekty </w:t>
      </w:r>
      <w:r w:rsidRPr="005550B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u w:val="single"/>
          <w:lang w:eastAsia="cs-CZ"/>
        </w:rPr>
        <w:br/>
        <w:t>v pražském seniorátu pro rok 20</w:t>
      </w:r>
      <w:r w:rsidR="00B70C0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u w:val="single"/>
          <w:lang w:eastAsia="cs-CZ"/>
        </w:rPr>
        <w:t>2</w:t>
      </w:r>
      <w:r w:rsidR="00DC049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u w:val="single"/>
          <w:lang w:eastAsia="cs-CZ"/>
        </w:rPr>
        <w:t>6</w:t>
      </w:r>
    </w:p>
    <w:p w14:paraId="7F323AD1" w14:textId="5E3BBD46" w:rsidR="005550B9" w:rsidRDefault="005550B9" w:rsidP="005550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5550B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Název výzvy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: Mikroprojekty Pražského seniorátu 20</w:t>
      </w:r>
      <w:r w:rsidR="00B70C0C">
        <w:rPr>
          <w:rFonts w:ascii="Times New Roman" w:eastAsia="Times New Roman" w:hAnsi="Times New Roman" w:cs="Times New Roman"/>
          <w:sz w:val="27"/>
          <w:szCs w:val="27"/>
          <w:lang w:eastAsia="cs-CZ"/>
        </w:rPr>
        <w:t>2</w:t>
      </w:r>
      <w:r w:rsidR="00DC049B">
        <w:rPr>
          <w:rFonts w:ascii="Times New Roman" w:eastAsia="Times New Roman" w:hAnsi="Times New Roman" w:cs="Times New Roman"/>
          <w:sz w:val="27"/>
          <w:szCs w:val="27"/>
          <w:lang w:eastAsia="cs-CZ"/>
        </w:rPr>
        <w:t>6</w:t>
      </w:r>
    </w:p>
    <w:p w14:paraId="4507633B" w14:textId="77777777" w:rsidR="005550B9" w:rsidRDefault="005550B9" w:rsidP="005550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5550B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Cíl a zaměření výzvy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: Pomoc sborům v zajištění rozvoje činnosti, na niž nemají vlastní prostředky. Mikroprojektem se rozumí taková činnost, kterou sbor rozšíří své působení v určité oblasti života sboru (liturgie, katecheze, misie, kulturní akce ve sborech, diakonie). Může zahrnovat nákup vybavení a věcných pomůcek pro účastníky projektu, kopírování a tisk pracovních materiálů, odměny lektorům apod. Nelze z něj hradit mzdy zaměstnanců církve, nájmy a provozní náklady žadatele (energie).</w:t>
      </w:r>
    </w:p>
    <w:p w14:paraId="47769949" w14:textId="77777777" w:rsidR="005550B9" w:rsidRDefault="005550B9" w:rsidP="005550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5550B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Oprávnění žadatelé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: Farní sbory Pražského seniorátu jednotlivě nebo společně, poradní odbory pražského seniorátu.</w:t>
      </w:r>
    </w:p>
    <w:p w14:paraId="2BE370F8" w14:textId="5A137C78" w:rsidR="005550B9" w:rsidRDefault="005550B9" w:rsidP="005550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5550B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Období realizace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: 1. 1. 20</w:t>
      </w:r>
      <w:r w:rsidR="00B70C0C">
        <w:rPr>
          <w:rFonts w:ascii="Times New Roman" w:eastAsia="Times New Roman" w:hAnsi="Times New Roman" w:cs="Times New Roman"/>
          <w:sz w:val="27"/>
          <w:szCs w:val="27"/>
          <w:lang w:eastAsia="cs-CZ"/>
        </w:rPr>
        <w:t>2</w:t>
      </w:r>
      <w:r w:rsidR="00DC049B">
        <w:rPr>
          <w:rFonts w:ascii="Times New Roman" w:eastAsia="Times New Roman" w:hAnsi="Times New Roman" w:cs="Times New Roman"/>
          <w:sz w:val="27"/>
          <w:szCs w:val="27"/>
          <w:lang w:eastAsia="cs-CZ"/>
        </w:rPr>
        <w:t>6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– 31. 12. 20</w:t>
      </w:r>
      <w:r w:rsidR="00B70C0C">
        <w:rPr>
          <w:rFonts w:ascii="Times New Roman" w:eastAsia="Times New Roman" w:hAnsi="Times New Roman" w:cs="Times New Roman"/>
          <w:sz w:val="27"/>
          <w:szCs w:val="27"/>
          <w:lang w:eastAsia="cs-CZ"/>
        </w:rPr>
        <w:t>2</w:t>
      </w:r>
      <w:r w:rsidR="00DC049B">
        <w:rPr>
          <w:rFonts w:ascii="Times New Roman" w:eastAsia="Times New Roman" w:hAnsi="Times New Roman" w:cs="Times New Roman"/>
          <w:sz w:val="27"/>
          <w:szCs w:val="27"/>
          <w:lang w:eastAsia="cs-CZ"/>
        </w:rPr>
        <w:t>6</w:t>
      </w:r>
    </w:p>
    <w:p w14:paraId="4F719FB4" w14:textId="28B03208" w:rsidR="005550B9" w:rsidRDefault="005550B9" w:rsidP="005550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5550B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Období pro podávání žádostí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: do </w:t>
      </w:r>
      <w:r w:rsidR="00517655">
        <w:rPr>
          <w:rFonts w:ascii="Times New Roman" w:eastAsia="Times New Roman" w:hAnsi="Times New Roman" w:cs="Times New Roman"/>
          <w:sz w:val="27"/>
          <w:szCs w:val="27"/>
          <w:lang w:eastAsia="cs-CZ"/>
        </w:rPr>
        <w:t>31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.</w:t>
      </w:r>
      <w:r w:rsidR="00517655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="0083633B">
        <w:rPr>
          <w:rFonts w:ascii="Times New Roman" w:eastAsia="Times New Roman" w:hAnsi="Times New Roman" w:cs="Times New Roman"/>
          <w:sz w:val="27"/>
          <w:szCs w:val="27"/>
          <w:lang w:eastAsia="cs-CZ"/>
        </w:rPr>
        <w:t>1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.</w:t>
      </w:r>
      <w:r w:rsidR="00517655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20</w:t>
      </w:r>
      <w:r w:rsidR="00B70C0C">
        <w:rPr>
          <w:rFonts w:ascii="Times New Roman" w:eastAsia="Times New Roman" w:hAnsi="Times New Roman" w:cs="Times New Roman"/>
          <w:sz w:val="27"/>
          <w:szCs w:val="27"/>
          <w:lang w:eastAsia="cs-CZ"/>
        </w:rPr>
        <w:t>2</w:t>
      </w:r>
      <w:r w:rsidR="00DC049B">
        <w:rPr>
          <w:rFonts w:ascii="Times New Roman" w:eastAsia="Times New Roman" w:hAnsi="Times New Roman" w:cs="Times New Roman"/>
          <w:sz w:val="27"/>
          <w:szCs w:val="27"/>
          <w:lang w:eastAsia="cs-CZ"/>
        </w:rPr>
        <w:t>6</w:t>
      </w:r>
    </w:p>
    <w:p w14:paraId="55088C6A" w14:textId="596CD925" w:rsidR="005550B9" w:rsidRDefault="005550B9" w:rsidP="005550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5550B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Termín pro vyrozumění o poskytnutí / neposkytnutí grantu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: </w:t>
      </w:r>
      <w:r w:rsidR="00517655">
        <w:rPr>
          <w:rFonts w:ascii="Times New Roman" w:eastAsia="Times New Roman" w:hAnsi="Times New Roman" w:cs="Times New Roman"/>
          <w:sz w:val="27"/>
          <w:szCs w:val="27"/>
          <w:lang w:eastAsia="cs-CZ"/>
        </w:rPr>
        <w:t>28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.</w:t>
      </w:r>
      <w:r w:rsidR="00517655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2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.</w:t>
      </w:r>
      <w:r w:rsidR="00517655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20</w:t>
      </w:r>
      <w:r w:rsidR="00B70C0C">
        <w:rPr>
          <w:rFonts w:ascii="Times New Roman" w:eastAsia="Times New Roman" w:hAnsi="Times New Roman" w:cs="Times New Roman"/>
          <w:sz w:val="27"/>
          <w:szCs w:val="27"/>
          <w:lang w:eastAsia="cs-CZ"/>
        </w:rPr>
        <w:t>2</w:t>
      </w:r>
      <w:r w:rsidR="00DC049B">
        <w:rPr>
          <w:rFonts w:ascii="Times New Roman" w:eastAsia="Times New Roman" w:hAnsi="Times New Roman" w:cs="Times New Roman"/>
          <w:sz w:val="27"/>
          <w:szCs w:val="27"/>
          <w:lang w:eastAsia="cs-CZ"/>
        </w:rPr>
        <w:t>6</w:t>
      </w:r>
    </w:p>
    <w:p w14:paraId="5DA27E40" w14:textId="21EE48D8" w:rsidR="000D6003" w:rsidRDefault="005550B9" w:rsidP="000D6003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5550B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Celkový objem prostředků na mikroprojekty v rámci této výzvy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: 1</w:t>
      </w:r>
      <w:r w:rsidR="00451F0F">
        <w:rPr>
          <w:rFonts w:ascii="Times New Roman" w:eastAsia="Times New Roman" w:hAnsi="Times New Roman" w:cs="Times New Roman"/>
          <w:sz w:val="27"/>
          <w:szCs w:val="27"/>
          <w:lang w:eastAsia="cs-CZ"/>
        </w:rPr>
        <w:t>0</w:t>
      </w:r>
      <w:r w:rsidR="000D6003">
        <w:rPr>
          <w:rFonts w:ascii="Times New Roman" w:eastAsia="Times New Roman" w:hAnsi="Times New Roman" w:cs="Times New Roman"/>
          <w:sz w:val="27"/>
          <w:szCs w:val="27"/>
          <w:lang w:eastAsia="cs-CZ"/>
        </w:rPr>
        <w:t>9 201 Kč</w:t>
      </w:r>
    </w:p>
    <w:p w14:paraId="1B4A3831" w14:textId="2A872955" w:rsidR="005550B9" w:rsidRDefault="005550B9" w:rsidP="005550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5550B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Rozsah podpory, o kterou lze žádat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: 5</w:t>
      </w:r>
      <w:r w:rsidR="00C27070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000 – 25</w:t>
      </w:r>
      <w:r w:rsidR="00C56E7C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000 Kč</w:t>
      </w:r>
    </w:p>
    <w:p w14:paraId="095A7C88" w14:textId="77777777" w:rsidR="005550B9" w:rsidRDefault="005550B9" w:rsidP="005550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5550B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Spolufinancování žadatelem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: nejméně 10% z celkových uznatelných výdajů projektu.</w:t>
      </w:r>
    </w:p>
    <w:p w14:paraId="6F6820E1" w14:textId="77777777" w:rsidR="005550B9" w:rsidRDefault="005550B9" w:rsidP="005550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5550B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Uznatelné výdaje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: Za uznatelné se považují výdaje přímo věcně související s projektem v přiměřených cenách, uhrazené nejpozději do konce období realizace projektu, doložitelné účetními doklady a zanesené v účetnictví žadatele. Výdaje na stavební práce nesmí přesáhnout polovinu celkového rozpočtu mikroprojektu. Uznatelnými výdaji nejsou mzdové náklady zaměstnanců církve a výdaje na administraci projektu. Po dobu realizace projektu a tři roky po jeho skončení nesmí příjemce podpory převést bez souhlasu seniorátního výboru majetek pořízený nebo technicky zhodnocený z této podpory na třetí osobu.</w:t>
      </w:r>
    </w:p>
    <w:p w14:paraId="08C24FC7" w14:textId="443AEFF1" w:rsidR="005550B9" w:rsidRDefault="005550B9" w:rsidP="005550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5550B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Podávání žádostí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: Žádost o podporu musí být podána ve stanoveném termínu na předepsaném formuláři včetně všech příloh elektronicky </w:t>
      </w:r>
      <w:r w:rsidR="00451F0F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přímo 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na adresu granto</w:t>
      </w:r>
      <w:r w:rsidR="00517655">
        <w:rPr>
          <w:rFonts w:ascii="Times New Roman" w:eastAsia="Times New Roman" w:hAnsi="Times New Roman" w:cs="Times New Roman"/>
          <w:sz w:val="27"/>
          <w:szCs w:val="27"/>
          <w:lang w:eastAsia="cs-CZ"/>
        </w:rPr>
        <w:t>vé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komis</w:t>
      </w:r>
      <w:r w:rsidR="00517655">
        <w:rPr>
          <w:rFonts w:ascii="Times New Roman" w:eastAsia="Times New Roman" w:hAnsi="Times New Roman" w:cs="Times New Roman"/>
          <w:sz w:val="27"/>
          <w:szCs w:val="27"/>
          <w:lang w:eastAsia="cs-CZ"/>
        </w:rPr>
        <w:t>e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 </w:t>
      </w:r>
      <w:hyperlink r:id="rId4" w:history="1">
        <w:r w:rsidRPr="008C4D82">
          <w:rPr>
            <w:rStyle w:val="Hypertextovodkaz"/>
            <w:rFonts w:ascii="Times New Roman" w:eastAsia="Times New Roman" w:hAnsi="Times New Roman" w:cs="Times New Roman"/>
            <w:sz w:val="27"/>
            <w:szCs w:val="27"/>
            <w:lang w:eastAsia="cs-CZ"/>
          </w:rPr>
          <w:t>mikroprojekty-ps@seznam.cz</w:t>
        </w:r>
      </w:hyperlink>
      <w:r w:rsidR="00451F0F">
        <w:rPr>
          <w:rFonts w:ascii="Times New Roman" w:eastAsia="Times New Roman" w:hAnsi="Times New Roman" w:cs="Times New Roman"/>
          <w:sz w:val="27"/>
          <w:szCs w:val="27"/>
          <w:lang w:eastAsia="cs-CZ"/>
        </w:rPr>
        <w:t>, nikoli na adresu seniorátního výboru.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</w:p>
    <w:p w14:paraId="217B3879" w14:textId="797D0AD5" w:rsidR="005550B9" w:rsidRPr="005550B9" w:rsidRDefault="005550B9" w:rsidP="0055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5550B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Hodnocení projektů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: Po uzávěrce podávání žádostí budou projekty posouzeny seniorátní grantovou komisí. Formálně chybné žádosti budou vyřazeny, u neúplných bude žadatel vyzván k doplnění. Projekty budou hodnoceny podle 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lastRenderedPageBreak/>
        <w:t>následujících kritérií: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br/>
        <w:t>a. Přínos projektu pro život sboru i z dlouhodobé perspektivy,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br/>
        <w:t>b. Finanční možnosti žadatele a jeho schopnost realizovat projekt z vlastních prostředků,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br/>
        <w:t>c. Přiměřenost a hospodárnost projektu,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br/>
        <w:t>d. Srozumitelnost projektu a plánu na jeho realizaci.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br/>
        <w:t>Žadatelé budou o výsledku řízení informováni e-mailem.</w:t>
      </w:r>
    </w:p>
    <w:p w14:paraId="0F322FC2" w14:textId="01ED52D9" w:rsidR="005550B9" w:rsidRDefault="005550B9" w:rsidP="0055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5550B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Zpráva o realizaci projektu a vyúčtování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: Příjemce podpory je povinen předložit seniorátnímu výboru prostřednictvím seniorátní grantové komise závěrečnou zprávu o realizaci projektu a jeho závěrečné vyúčtování. Termín odevzdání je </w:t>
      </w:r>
      <w:r w:rsidR="00D22C15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do 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2</w:t>
      </w:r>
      <w:r w:rsidR="00B70C0C">
        <w:rPr>
          <w:rFonts w:ascii="Times New Roman" w:eastAsia="Times New Roman" w:hAnsi="Times New Roman" w:cs="Times New Roman"/>
          <w:sz w:val="27"/>
          <w:szCs w:val="27"/>
          <w:lang w:eastAsia="cs-CZ"/>
        </w:rPr>
        <w:t>8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. 2. 20</w:t>
      </w:r>
      <w:r w:rsidR="00517655">
        <w:rPr>
          <w:rFonts w:ascii="Times New Roman" w:eastAsia="Times New Roman" w:hAnsi="Times New Roman" w:cs="Times New Roman"/>
          <w:sz w:val="27"/>
          <w:szCs w:val="27"/>
          <w:lang w:eastAsia="cs-CZ"/>
        </w:rPr>
        <w:t>2</w:t>
      </w:r>
      <w:r w:rsidR="00E108EF">
        <w:rPr>
          <w:rFonts w:ascii="Times New Roman" w:eastAsia="Times New Roman" w:hAnsi="Times New Roman" w:cs="Times New Roman"/>
          <w:sz w:val="27"/>
          <w:szCs w:val="27"/>
          <w:lang w:eastAsia="cs-CZ"/>
        </w:rPr>
        <w:t>7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. 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br/>
        <w:t>Měnit podstatným způsobem obsah a rozpočet projektu nebude možné.</w:t>
      </w:r>
    </w:p>
    <w:p w14:paraId="3B1CFEA3" w14:textId="4A1BDBB4" w:rsidR="005550B9" w:rsidRDefault="005550B9" w:rsidP="005550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V Praze dne </w:t>
      </w:r>
      <w:r w:rsidR="00451F0F">
        <w:rPr>
          <w:rFonts w:ascii="Times New Roman" w:eastAsia="Times New Roman" w:hAnsi="Times New Roman" w:cs="Times New Roman"/>
          <w:sz w:val="27"/>
          <w:szCs w:val="27"/>
          <w:lang w:eastAsia="cs-CZ"/>
        </w:rPr>
        <w:t>3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.1</w:t>
      </w:r>
      <w:r w:rsidR="009A5881">
        <w:rPr>
          <w:rFonts w:ascii="Times New Roman" w:eastAsia="Times New Roman" w:hAnsi="Times New Roman" w:cs="Times New Roman"/>
          <w:sz w:val="27"/>
          <w:szCs w:val="27"/>
          <w:lang w:eastAsia="cs-CZ"/>
        </w:rPr>
        <w:t>2</w:t>
      </w:r>
      <w:r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.20</w:t>
      </w:r>
      <w:r w:rsidR="00451F0F">
        <w:rPr>
          <w:rFonts w:ascii="Times New Roman" w:eastAsia="Times New Roman" w:hAnsi="Times New Roman" w:cs="Times New Roman"/>
          <w:sz w:val="27"/>
          <w:szCs w:val="27"/>
          <w:lang w:eastAsia="cs-CZ"/>
        </w:rPr>
        <w:t>2</w:t>
      </w:r>
      <w:r w:rsidR="00DC049B">
        <w:rPr>
          <w:rFonts w:ascii="Times New Roman" w:eastAsia="Times New Roman" w:hAnsi="Times New Roman" w:cs="Times New Roman"/>
          <w:sz w:val="27"/>
          <w:szCs w:val="27"/>
          <w:lang w:eastAsia="cs-CZ"/>
        </w:rPr>
        <w:t>5</w:t>
      </w:r>
    </w:p>
    <w:p w14:paraId="62618D0D" w14:textId="31E59C74" w:rsidR="00570D33" w:rsidRDefault="00294B4B" w:rsidP="00852E3C">
      <w:pPr>
        <w:spacing w:before="100" w:beforeAutospacing="1"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Matěj Opočenský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>Jan Mašek</w:t>
      </w:r>
      <w:r w:rsidR="005550B9" w:rsidRPr="005550B9">
        <w:rPr>
          <w:rFonts w:ascii="Times New Roman" w:eastAsia="Times New Roman" w:hAnsi="Times New Roman" w:cs="Times New Roman"/>
          <w:sz w:val="27"/>
          <w:szCs w:val="27"/>
          <w:lang w:eastAsia="cs-CZ"/>
        </w:rPr>
        <w:t> </w:t>
      </w:r>
      <w:r w:rsidR="00E671C7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="00E671C7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</w:p>
    <w:p w14:paraId="536D23C2" w14:textId="29C873D7" w:rsidR="005550B9" w:rsidRDefault="00DC049B" w:rsidP="00852E3C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Petr Štulc</w:t>
      </w:r>
      <w:r w:rsidR="00294B4B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="00294B4B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="00294B4B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="00294B4B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="00294B4B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="00294B4B">
        <w:rPr>
          <w:rFonts w:ascii="Times New Roman" w:eastAsia="Times New Roman" w:hAnsi="Times New Roman" w:cs="Times New Roman"/>
          <w:sz w:val="27"/>
          <w:szCs w:val="27"/>
          <w:lang w:eastAsia="cs-CZ"/>
        </w:rPr>
        <w:t>Tomáš Vokatý</w:t>
      </w:r>
    </w:p>
    <w:p w14:paraId="1D01A2DE" w14:textId="0880040F" w:rsidR="00E671C7" w:rsidRDefault="00294B4B" w:rsidP="0069204F">
      <w:pPr>
        <w:spacing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za seniorátní výbor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="00091BE2">
        <w:rPr>
          <w:rFonts w:ascii="Times New Roman" w:eastAsia="Times New Roman" w:hAnsi="Times New Roman" w:cs="Times New Roman"/>
          <w:sz w:val="27"/>
          <w:szCs w:val="27"/>
          <w:lang w:eastAsia="cs-CZ"/>
        </w:rPr>
        <w:t>za</w:t>
      </w:r>
      <w:r w:rsidR="00E671C7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grantov</w:t>
      </w:r>
      <w:r w:rsidR="00091BE2">
        <w:rPr>
          <w:rFonts w:ascii="Times New Roman" w:eastAsia="Times New Roman" w:hAnsi="Times New Roman" w:cs="Times New Roman"/>
          <w:sz w:val="27"/>
          <w:szCs w:val="27"/>
          <w:lang w:eastAsia="cs-CZ"/>
        </w:rPr>
        <w:t>ou</w:t>
      </w:r>
      <w:r w:rsidR="00E671C7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komis</w:t>
      </w:r>
      <w:r w:rsidR="00091BE2">
        <w:rPr>
          <w:rFonts w:ascii="Times New Roman" w:eastAsia="Times New Roman" w:hAnsi="Times New Roman" w:cs="Times New Roman"/>
          <w:sz w:val="27"/>
          <w:szCs w:val="27"/>
          <w:lang w:eastAsia="cs-CZ"/>
        </w:rPr>
        <w:t>i</w:t>
      </w:r>
    </w:p>
    <w:sectPr w:rsidR="00E67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B9"/>
    <w:rsid w:val="00091BE2"/>
    <w:rsid w:val="000D6003"/>
    <w:rsid w:val="00294B4B"/>
    <w:rsid w:val="002B0E9F"/>
    <w:rsid w:val="002B6455"/>
    <w:rsid w:val="00417C1B"/>
    <w:rsid w:val="00421191"/>
    <w:rsid w:val="00451F0F"/>
    <w:rsid w:val="00517655"/>
    <w:rsid w:val="005550B9"/>
    <w:rsid w:val="00570D33"/>
    <w:rsid w:val="0069204F"/>
    <w:rsid w:val="007C0B4F"/>
    <w:rsid w:val="0083633B"/>
    <w:rsid w:val="00852E3C"/>
    <w:rsid w:val="0099408A"/>
    <w:rsid w:val="009A5881"/>
    <w:rsid w:val="00AE3EF4"/>
    <w:rsid w:val="00B01664"/>
    <w:rsid w:val="00B70C0C"/>
    <w:rsid w:val="00B77352"/>
    <w:rsid w:val="00C27070"/>
    <w:rsid w:val="00C56E7C"/>
    <w:rsid w:val="00C81037"/>
    <w:rsid w:val="00CE7AEB"/>
    <w:rsid w:val="00D22C15"/>
    <w:rsid w:val="00DC049B"/>
    <w:rsid w:val="00E108EF"/>
    <w:rsid w:val="00E35E96"/>
    <w:rsid w:val="00E671C7"/>
    <w:rsid w:val="00F2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1921"/>
  <w15:chartTrackingRefBased/>
  <w15:docId w15:val="{0A87A05F-95C1-4D5B-9155-C40B2030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5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550B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50B9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AE3E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1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kroprojekty-ps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2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Mašek</dc:creator>
  <cp:keywords/>
  <dc:description/>
  <cp:lastModifiedBy>Jordan Tomeš</cp:lastModifiedBy>
  <cp:revision>5</cp:revision>
  <cp:lastPrinted>2020-12-02T10:30:00Z</cp:lastPrinted>
  <dcterms:created xsi:type="dcterms:W3CDTF">2025-12-02T10:53:00Z</dcterms:created>
  <dcterms:modified xsi:type="dcterms:W3CDTF">2025-12-17T09:12:00Z</dcterms:modified>
</cp:coreProperties>
</file>